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9"/>
      </w:tblGrid>
      <w:tr w:rsidR="006F7F94" w:rsidRPr="006F7F94" w14:paraId="314D281B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8C24" w14:textId="3E783942" w:rsidR="006F7F94" w:rsidRPr="00805644" w:rsidRDefault="00A850AF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F4D8BFD" wp14:editId="564E4304">
                  <wp:extent cx="1160891" cy="462469"/>
                  <wp:effectExtent l="0" t="0" r="127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226" cy="46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7F94"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ENTIDAD: REGISTRO DE LA PROPIEDAD INTELECTUAL</w:t>
            </w:r>
          </w:p>
        </w:tc>
      </w:tr>
      <w:tr w:rsidR="006F7F94" w:rsidRPr="006F7F94" w14:paraId="74FEDB0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645A" w14:textId="77777777" w:rsidR="006F7F94" w:rsidRPr="006B7019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DIRECCIÓN: 7MA AVENIDA 7-61 ZONA 4</w:t>
            </w:r>
          </w:p>
        </w:tc>
      </w:tr>
      <w:tr w:rsidR="006F7F94" w:rsidRPr="006F7F94" w14:paraId="52E1F68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E7EA" w14:textId="35271E42" w:rsidR="006F7F94" w:rsidRPr="00805644" w:rsidRDefault="00283A48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HORARIO DE ATENCIÓN: 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8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:00 AM A 1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:00 PM </w:t>
            </w:r>
          </w:p>
        </w:tc>
      </w:tr>
      <w:tr w:rsidR="006F7F94" w:rsidRPr="006F7F94" w14:paraId="3DDCE17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FF31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TELÉFONO: PBX 2324-7070</w:t>
            </w:r>
          </w:p>
        </w:tc>
      </w:tr>
      <w:tr w:rsidR="006F7F94" w:rsidRPr="006F7F94" w14:paraId="749950F1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F322" w14:textId="4C2DAB5A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DIRECTOR:</w:t>
            </w:r>
            <w:r w:rsidR="000B77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C70A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ASTRID LORENA SOSA GUDIEL</w:t>
            </w:r>
          </w:p>
        </w:tc>
      </w:tr>
      <w:tr w:rsidR="006F7F94" w:rsidRPr="006F7F94" w14:paraId="2F1BC0C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157A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ENCARGADO DE ACTUALIZACIÓN: LUIS RODOLFO CIFUENTES ESCOBAR</w:t>
            </w:r>
          </w:p>
        </w:tc>
      </w:tr>
      <w:tr w:rsidR="006F7F94" w:rsidRPr="006F7F94" w14:paraId="717FD090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D1B4" w14:textId="1DC99BEA" w:rsidR="00283A48" w:rsidRPr="00805644" w:rsidRDefault="00283A48" w:rsidP="00BD4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FECHA DE ACTUALIZACIÓN: 0</w:t>
            </w:r>
            <w:r w:rsidR="00F052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7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r w:rsidR="00023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0</w:t>
            </w:r>
            <w:r w:rsidR="00F052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/202</w:t>
            </w:r>
            <w:r w:rsidR="00023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6F7F94" w:rsidRPr="006F7F94" w14:paraId="3F09365D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0CE9" w14:textId="15C0DD14" w:rsidR="00391C20" w:rsidRPr="00805644" w:rsidRDefault="003E72F0" w:rsidP="00283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CORRESPONDE AL MES DE: </w:t>
            </w:r>
            <w:r w:rsidR="00F052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MARZO</w:t>
            </w:r>
          </w:p>
        </w:tc>
      </w:tr>
    </w:tbl>
    <w:tbl>
      <w:tblPr>
        <w:tblStyle w:val="Tablaconcuadrcula"/>
        <w:tblW w:w="1444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5"/>
        <w:gridCol w:w="2653"/>
        <w:gridCol w:w="2236"/>
        <w:gridCol w:w="1450"/>
        <w:gridCol w:w="3118"/>
        <w:gridCol w:w="1951"/>
        <w:gridCol w:w="1345"/>
        <w:gridCol w:w="1194"/>
      </w:tblGrid>
      <w:tr w:rsidR="00805644" w14:paraId="46B79954" w14:textId="77777777" w:rsidTr="006B7019">
        <w:trPr>
          <w:trHeight w:val="263"/>
        </w:trPr>
        <w:tc>
          <w:tcPr>
            <w:tcW w:w="495" w:type="dxa"/>
            <w:shd w:val="clear" w:color="auto" w:fill="D9D9D9" w:themeFill="background1" w:themeFillShade="D9"/>
          </w:tcPr>
          <w:p w14:paraId="01CF6250" w14:textId="5CC821ED" w:rsidR="00805644" w:rsidRDefault="00805644" w:rsidP="00F05B17">
            <w:pPr>
              <w:jc w:val="center"/>
            </w:pPr>
            <w:r>
              <w:t>No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0BFB393C" w14:textId="77777777" w:rsidR="00805644" w:rsidRDefault="00805644" w:rsidP="00F05B17">
            <w:pPr>
              <w:jc w:val="center"/>
            </w:pPr>
            <w:r>
              <w:t>DEPENDENCIA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3FCF5FAE" w14:textId="77777777" w:rsidR="00805644" w:rsidRDefault="00805644" w:rsidP="00F05B17">
            <w:pPr>
              <w:jc w:val="center"/>
            </w:pPr>
            <w:r>
              <w:t>DEPARTAMENTO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1967F7B" w14:textId="77777777" w:rsidR="00805644" w:rsidRDefault="00805644" w:rsidP="00F05B17">
            <w:pPr>
              <w:jc w:val="center"/>
            </w:pPr>
            <w:r>
              <w:t>DIRECCIÓN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5A53DBE" w14:textId="77777777" w:rsidR="00805644" w:rsidRDefault="00805644" w:rsidP="00F05B17">
            <w:pPr>
              <w:jc w:val="center"/>
            </w:pPr>
            <w:r>
              <w:t>RESPONSABLE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3F3E745F" w14:textId="77777777" w:rsidR="00805644" w:rsidRDefault="00805644" w:rsidP="00F05B17">
            <w:pPr>
              <w:jc w:val="center"/>
            </w:pPr>
            <w:r>
              <w:t>CORREO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22180C7" w14:textId="3C5C1B83" w:rsidR="00805644" w:rsidRDefault="00805644" w:rsidP="00F05B17">
            <w:pPr>
              <w:jc w:val="center"/>
            </w:pPr>
            <w:r>
              <w:t>EXTENSIÓN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5A032BE3" w14:textId="15434E5A" w:rsidR="00805644" w:rsidRDefault="00805644" w:rsidP="00F05B17">
            <w:pPr>
              <w:jc w:val="center"/>
            </w:pPr>
            <w:r>
              <w:t>TELÉFONO</w:t>
            </w:r>
          </w:p>
        </w:tc>
      </w:tr>
      <w:tr w:rsidR="00805644" w14:paraId="7A95F12B" w14:textId="77777777" w:rsidTr="006B7019">
        <w:trPr>
          <w:trHeight w:val="739"/>
        </w:trPr>
        <w:tc>
          <w:tcPr>
            <w:tcW w:w="495" w:type="dxa"/>
          </w:tcPr>
          <w:p w14:paraId="0C81FAA5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1</w:t>
            </w:r>
          </w:p>
        </w:tc>
        <w:tc>
          <w:tcPr>
            <w:tcW w:w="2653" w:type="dxa"/>
          </w:tcPr>
          <w:p w14:paraId="71793839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Cs w:val="24"/>
              </w:rPr>
              <w:t>REGISTRO DE LA PROPIEDAD INTELECTUAL</w:t>
            </w:r>
          </w:p>
        </w:tc>
        <w:tc>
          <w:tcPr>
            <w:tcW w:w="2236" w:type="dxa"/>
          </w:tcPr>
          <w:p w14:paraId="526EC9F5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4"/>
                <w:szCs w:val="28"/>
              </w:rPr>
              <w:t>GUATEMALA, GUATEMALA</w:t>
            </w:r>
          </w:p>
        </w:tc>
        <w:tc>
          <w:tcPr>
            <w:tcW w:w="1450" w:type="dxa"/>
          </w:tcPr>
          <w:p w14:paraId="7F46A187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7ma. AVENIDA 7-61 ZONA 4</w:t>
            </w:r>
          </w:p>
        </w:tc>
        <w:tc>
          <w:tcPr>
            <w:tcW w:w="3118" w:type="dxa"/>
          </w:tcPr>
          <w:p w14:paraId="01A194ED" w14:textId="04CA6581" w:rsidR="00805644" w:rsidRPr="004B75C3" w:rsidRDefault="00805644" w:rsidP="006B7019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12"/>
                <w:szCs w:val="14"/>
              </w:rPr>
              <w:t>SEGÚN AREA A COMUNICARSE</w:t>
            </w:r>
          </w:p>
          <w:p w14:paraId="1F5A05F4" w14:textId="3994049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INFORMACIÓN</w:t>
            </w:r>
          </w:p>
          <w:p w14:paraId="350800B3" w14:textId="1717815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ATENCIÓN AL USUARIO</w:t>
            </w:r>
          </w:p>
          <w:p w14:paraId="2E0CF8BF" w14:textId="6F4F7D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CATI</w:t>
            </w:r>
          </w:p>
          <w:p w14:paraId="1B04DAC9" w14:textId="7847359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DERECHOS DE AUTOR</w:t>
            </w:r>
          </w:p>
          <w:p w14:paraId="0C564520" w14:textId="2B8FB89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PATENTES</w:t>
            </w:r>
          </w:p>
          <w:p w14:paraId="15186774" w14:textId="1F449F0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MARCAS</w:t>
            </w:r>
          </w:p>
          <w:p w14:paraId="663ED142" w14:textId="3D78482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EXAMÉN TÉCNICO</w:t>
            </w:r>
          </w:p>
          <w:p w14:paraId="3C6834F0" w14:textId="6CDDC898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TRASPASO</w:t>
            </w:r>
          </w:p>
          <w:p w14:paraId="5CD4BB45" w14:textId="268AB1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RENOVACIONES</w:t>
            </w:r>
          </w:p>
          <w:p w14:paraId="2117A1DC" w14:textId="0FF593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INSCRIPCIONES</w:t>
            </w:r>
          </w:p>
          <w:p w14:paraId="5EAFAB59" w14:textId="72A3DA7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NOTIFICACIONES</w:t>
            </w:r>
          </w:p>
          <w:p w14:paraId="7F82C015" w14:textId="20EDD96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NOTIFICACIÓN</w:t>
            </w:r>
          </w:p>
          <w:p w14:paraId="4F341934" w14:textId="597EDD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DOCUMENTO</w:t>
            </w:r>
          </w:p>
          <w:p w14:paraId="4AF210AD" w14:textId="34A1F77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MARCAS</w:t>
            </w:r>
          </w:p>
          <w:p w14:paraId="1F281CC4" w14:textId="1BBC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</w:t>
            </w:r>
          </w:p>
          <w:p w14:paraId="2DFBD4C1" w14:textId="2D76E4B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 SOPORTE</w:t>
            </w:r>
          </w:p>
          <w:p w14:paraId="35FA0938" w14:textId="6B04F715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OBJECIONES </w:t>
            </w:r>
          </w:p>
          <w:p w14:paraId="747B2207" w14:textId="493DE3C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OPOSICIONES</w:t>
            </w:r>
          </w:p>
          <w:p w14:paraId="6435813D" w14:textId="21FF2F94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DIGITALIZACIÓN</w:t>
            </w:r>
          </w:p>
          <w:p w14:paraId="598F2643" w14:textId="4512EB1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BORPI</w:t>
            </w:r>
          </w:p>
          <w:p w14:paraId="7E9EC717" w14:textId="6FFEF98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SOPORTE TI</w:t>
            </w:r>
          </w:p>
          <w:p w14:paraId="7EE4767B" w14:textId="43B175E5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INFORMÁTICA</w:t>
            </w:r>
          </w:p>
          <w:p w14:paraId="70B5BBA9" w14:textId="0C92842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DELAGACIÓN RECURSOS HUMANOS</w:t>
            </w:r>
          </w:p>
          <w:p w14:paraId="0952D3C7" w14:textId="5B09EA1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FINANCIERO</w:t>
            </w:r>
          </w:p>
          <w:p w14:paraId="30CC8CE2" w14:textId="154D747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ASISTENTE DIRECCIÓN </w:t>
            </w:r>
          </w:p>
          <w:p w14:paraId="14A49A62" w14:textId="480EB89B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SEDE QUETZALTENGO</w:t>
            </w:r>
          </w:p>
          <w:p w14:paraId="53AFBCF7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951" w:type="dxa"/>
          </w:tcPr>
          <w:p w14:paraId="17F13290" w14:textId="77777777" w:rsidR="00805644" w:rsidRPr="004B75C3" w:rsidRDefault="00805644" w:rsidP="00F05B17">
            <w:pPr>
              <w:jc w:val="center"/>
              <w:rPr>
                <w:b/>
                <w:sz w:val="20"/>
              </w:rPr>
            </w:pPr>
            <w:r w:rsidRPr="004B75C3">
              <w:rPr>
                <w:b/>
                <w:sz w:val="20"/>
              </w:rPr>
              <w:t>rpi@rpi.gob.gt</w:t>
            </w:r>
          </w:p>
          <w:p w14:paraId="1B2D8832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3CCE9D63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345" w:type="dxa"/>
          </w:tcPr>
          <w:p w14:paraId="3BC672F4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0030BB37" w14:textId="77777777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101</w:t>
            </w:r>
          </w:p>
          <w:p w14:paraId="38CF13B8" w14:textId="25EFF0D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102</w:t>
            </w:r>
          </w:p>
          <w:p w14:paraId="3F2E3FD5" w14:textId="6F789AA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103</w:t>
            </w:r>
          </w:p>
          <w:p w14:paraId="644B49C8" w14:textId="6DF38604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104</w:t>
            </w:r>
          </w:p>
          <w:p w14:paraId="7DB7CEED" w14:textId="0C710DE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105</w:t>
            </w:r>
          </w:p>
          <w:p w14:paraId="62180174" w14:textId="7C2A05A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106</w:t>
            </w:r>
          </w:p>
          <w:p w14:paraId="2543419E" w14:textId="1D836A7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107</w:t>
            </w:r>
          </w:p>
          <w:p w14:paraId="31D87D5E" w14:textId="43B7D3F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108</w:t>
            </w:r>
          </w:p>
          <w:p w14:paraId="16AAA8DC" w14:textId="56C1DD8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109</w:t>
            </w:r>
          </w:p>
          <w:p w14:paraId="444F8857" w14:textId="0FC78B3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110</w:t>
            </w:r>
          </w:p>
          <w:p w14:paraId="00153C58" w14:textId="0A87E7F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111</w:t>
            </w:r>
          </w:p>
          <w:p w14:paraId="13BFF0FF" w14:textId="5539DBC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112</w:t>
            </w:r>
          </w:p>
          <w:p w14:paraId="14323A87" w14:textId="6F67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113</w:t>
            </w:r>
          </w:p>
          <w:p w14:paraId="5E5FEF43" w14:textId="76CEE76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114</w:t>
            </w:r>
          </w:p>
          <w:p w14:paraId="60CC9CF2" w14:textId="25D9486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115</w:t>
            </w:r>
          </w:p>
          <w:p w14:paraId="24CC5F6A" w14:textId="631ED3C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116</w:t>
            </w:r>
          </w:p>
          <w:p w14:paraId="4DD7D393" w14:textId="7BBFA53C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118</w:t>
            </w:r>
          </w:p>
          <w:p w14:paraId="6AB0F21E" w14:textId="65ED4A3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119</w:t>
            </w:r>
          </w:p>
          <w:p w14:paraId="506CAFB3" w14:textId="6E8C22C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120</w:t>
            </w:r>
          </w:p>
          <w:p w14:paraId="6FE181BD" w14:textId="6A8D604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121</w:t>
            </w:r>
          </w:p>
          <w:p w14:paraId="6A2AAC3F" w14:textId="7BAB635F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122</w:t>
            </w:r>
          </w:p>
          <w:p w14:paraId="7429F3DC" w14:textId="69C2446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123</w:t>
            </w:r>
          </w:p>
          <w:p w14:paraId="4D3FA70D" w14:textId="77BB9301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124</w:t>
            </w:r>
          </w:p>
          <w:p w14:paraId="3FF09A81" w14:textId="1A48199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126</w:t>
            </w:r>
          </w:p>
          <w:p w14:paraId="75AA4A65" w14:textId="1FD3F1D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128</w:t>
            </w:r>
          </w:p>
          <w:p w14:paraId="71E3CEB9" w14:textId="1302AC7B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130</w:t>
            </w:r>
          </w:p>
          <w:p w14:paraId="053B994C" w14:textId="74BDC049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194" w:type="dxa"/>
          </w:tcPr>
          <w:p w14:paraId="5D78B3C8" w14:textId="5EB256FB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2324</w:t>
            </w:r>
            <w:r w:rsidR="006B2D8C">
              <w:rPr>
                <w:b/>
                <w:sz w:val="20"/>
              </w:rPr>
              <w:t>-</w:t>
            </w:r>
            <w:r w:rsidRPr="004B75C3">
              <w:rPr>
                <w:b/>
                <w:sz w:val="20"/>
              </w:rPr>
              <w:t>7070</w:t>
            </w:r>
          </w:p>
        </w:tc>
      </w:tr>
      <w:tr w:rsidR="00805644" w14:paraId="7CC7DDB7" w14:textId="77777777" w:rsidTr="006B7019">
        <w:trPr>
          <w:trHeight w:val="476"/>
        </w:trPr>
        <w:tc>
          <w:tcPr>
            <w:tcW w:w="495" w:type="dxa"/>
          </w:tcPr>
          <w:p w14:paraId="655205F1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2</w:t>
            </w:r>
          </w:p>
        </w:tc>
        <w:tc>
          <w:tcPr>
            <w:tcW w:w="2653" w:type="dxa"/>
          </w:tcPr>
          <w:p w14:paraId="16BACA31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16EB72E6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QUETZALTENANGO, QUETZALTENANGO</w:t>
            </w:r>
          </w:p>
        </w:tc>
        <w:tc>
          <w:tcPr>
            <w:tcW w:w="1450" w:type="dxa"/>
          </w:tcPr>
          <w:p w14:paraId="61A3A4C3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 CALLE 27-25 ZONA 3, EDIFICIO ECONOMÍA</w:t>
            </w:r>
          </w:p>
        </w:tc>
        <w:tc>
          <w:tcPr>
            <w:tcW w:w="3118" w:type="dxa"/>
          </w:tcPr>
          <w:p w14:paraId="5DF4CA6B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ALINA CRISTAVEL VASQUEZ</w:t>
            </w:r>
          </w:p>
        </w:tc>
        <w:tc>
          <w:tcPr>
            <w:tcW w:w="1951" w:type="dxa"/>
          </w:tcPr>
          <w:p w14:paraId="13065533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rpixela@rpi.gob.gt</w:t>
            </w:r>
          </w:p>
        </w:tc>
        <w:tc>
          <w:tcPr>
            <w:tcW w:w="1345" w:type="dxa"/>
          </w:tcPr>
          <w:p w14:paraId="48F1FA0D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4FF2F56" w14:textId="188FC62C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7767</w:t>
            </w:r>
            <w:r w:rsidR="006B2D8C">
              <w:rPr>
                <w:b/>
                <w:sz w:val="20"/>
              </w:rPr>
              <w:t>-</w:t>
            </w:r>
            <w:r w:rsidRPr="007976EA">
              <w:rPr>
                <w:b/>
                <w:sz w:val="20"/>
              </w:rPr>
              <w:t>1607</w:t>
            </w:r>
          </w:p>
        </w:tc>
      </w:tr>
      <w:tr w:rsidR="003306C7" w14:paraId="2DAB1623" w14:textId="77777777" w:rsidTr="006B7019">
        <w:trPr>
          <w:trHeight w:val="476"/>
        </w:trPr>
        <w:tc>
          <w:tcPr>
            <w:tcW w:w="495" w:type="dxa"/>
          </w:tcPr>
          <w:p w14:paraId="124394BB" w14:textId="177CFAFC" w:rsidR="003306C7" w:rsidRPr="007976EA" w:rsidRDefault="003306C7" w:rsidP="00F05B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53" w:type="dxa"/>
          </w:tcPr>
          <w:p w14:paraId="45AD747E" w14:textId="53E5E677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4C0CBCBB" w14:textId="77777777" w:rsidR="003306C7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JALAPA, </w:t>
            </w:r>
          </w:p>
          <w:p w14:paraId="2A5AE635" w14:textId="2CFEF514" w:rsidR="003306C7" w:rsidRPr="007976EA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JALAPA</w:t>
            </w:r>
          </w:p>
        </w:tc>
        <w:tc>
          <w:tcPr>
            <w:tcW w:w="1450" w:type="dxa"/>
          </w:tcPr>
          <w:p w14:paraId="7C3E5053" w14:textId="102A9D8C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1era CALLE 2da AVENIDA PLAZA SAN FRANCISCO ZONA 2 JALAPA</w:t>
            </w:r>
          </w:p>
        </w:tc>
        <w:tc>
          <w:tcPr>
            <w:tcW w:w="3118" w:type="dxa"/>
          </w:tcPr>
          <w:p w14:paraId="7D9C6E85" w14:textId="1D11D06E" w:rsidR="003306C7" w:rsidRPr="007976EA" w:rsidRDefault="00D14F10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YESENIA NOHEMI ORTIZ SANDOVAL</w:t>
            </w:r>
          </w:p>
        </w:tc>
        <w:tc>
          <w:tcPr>
            <w:tcW w:w="1951" w:type="dxa"/>
          </w:tcPr>
          <w:p w14:paraId="7548D395" w14:textId="38E94FFB" w:rsidR="003306C7" w:rsidRDefault="00D14F10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yortiz</w:t>
            </w:r>
            <w:r w:rsidR="003306C7">
              <w:rPr>
                <w:b/>
                <w:sz w:val="20"/>
              </w:rPr>
              <w:t>@rpi.gob.gt</w:t>
            </w:r>
          </w:p>
        </w:tc>
        <w:tc>
          <w:tcPr>
            <w:tcW w:w="1345" w:type="dxa"/>
          </w:tcPr>
          <w:p w14:paraId="05E9F14B" w14:textId="77777777" w:rsidR="003306C7" w:rsidRPr="007976EA" w:rsidRDefault="003306C7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ADA8EF4" w14:textId="1F4B832A" w:rsidR="003306C7" w:rsidRPr="007976EA" w:rsidRDefault="00AE2FFB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5988-4853</w:t>
            </w:r>
          </w:p>
        </w:tc>
      </w:tr>
    </w:tbl>
    <w:p w14:paraId="4E92582D" w14:textId="77777777" w:rsidR="00A850AF" w:rsidRDefault="00A850AF" w:rsidP="00700328"/>
    <w:sectPr w:rsidR="00A850AF" w:rsidSect="00805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F80F" w14:textId="77777777" w:rsidR="00B62AC7" w:rsidRDefault="00B62AC7" w:rsidP="00A850AF">
      <w:pPr>
        <w:spacing w:after="0" w:line="240" w:lineRule="auto"/>
      </w:pPr>
      <w:r>
        <w:separator/>
      </w:r>
    </w:p>
  </w:endnote>
  <w:endnote w:type="continuationSeparator" w:id="0">
    <w:p w14:paraId="58A0F8DC" w14:textId="77777777" w:rsidR="00B62AC7" w:rsidRDefault="00B62AC7" w:rsidP="00A8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F19E" w14:textId="77777777" w:rsidR="00A850AF" w:rsidRDefault="00A85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34DD" w14:textId="77777777" w:rsidR="00A850AF" w:rsidRDefault="00A850A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0E3C" w14:textId="77777777" w:rsidR="00A850AF" w:rsidRDefault="00A85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F4A7" w14:textId="77777777" w:rsidR="00B62AC7" w:rsidRDefault="00B62AC7" w:rsidP="00A850AF">
      <w:pPr>
        <w:spacing w:after="0" w:line="240" w:lineRule="auto"/>
      </w:pPr>
      <w:r>
        <w:separator/>
      </w:r>
    </w:p>
  </w:footnote>
  <w:footnote w:type="continuationSeparator" w:id="0">
    <w:p w14:paraId="55ADC8B7" w14:textId="77777777" w:rsidR="00B62AC7" w:rsidRDefault="00B62AC7" w:rsidP="00A8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620" w14:textId="77777777" w:rsidR="00A850AF" w:rsidRDefault="00A85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2214" w14:textId="77777777" w:rsidR="00A850AF" w:rsidRDefault="00A85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06C5" w14:textId="77777777" w:rsidR="00A850AF" w:rsidRDefault="00A850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AF"/>
    <w:rsid w:val="000035DB"/>
    <w:rsid w:val="000044E9"/>
    <w:rsid w:val="000124B3"/>
    <w:rsid w:val="000153BB"/>
    <w:rsid w:val="000225B9"/>
    <w:rsid w:val="00023384"/>
    <w:rsid w:val="00060E8F"/>
    <w:rsid w:val="00062F70"/>
    <w:rsid w:val="000646DC"/>
    <w:rsid w:val="000654C3"/>
    <w:rsid w:val="00091E80"/>
    <w:rsid w:val="000936BA"/>
    <w:rsid w:val="000B42DE"/>
    <w:rsid w:val="000B7767"/>
    <w:rsid w:val="000F3BB8"/>
    <w:rsid w:val="000F4955"/>
    <w:rsid w:val="00114C4F"/>
    <w:rsid w:val="00127043"/>
    <w:rsid w:val="0013497F"/>
    <w:rsid w:val="00147AF7"/>
    <w:rsid w:val="0015043E"/>
    <w:rsid w:val="00157F3E"/>
    <w:rsid w:val="00165151"/>
    <w:rsid w:val="001733A3"/>
    <w:rsid w:val="00197C25"/>
    <w:rsid w:val="001A3092"/>
    <w:rsid w:val="001B0C6D"/>
    <w:rsid w:val="001B2D49"/>
    <w:rsid w:val="001B4EBF"/>
    <w:rsid w:val="001B62B4"/>
    <w:rsid w:val="001E6145"/>
    <w:rsid w:val="001F492B"/>
    <w:rsid w:val="00207832"/>
    <w:rsid w:val="002179A2"/>
    <w:rsid w:val="00226047"/>
    <w:rsid w:val="002316E0"/>
    <w:rsid w:val="002526A3"/>
    <w:rsid w:val="0025432E"/>
    <w:rsid w:val="00262B75"/>
    <w:rsid w:val="00271754"/>
    <w:rsid w:val="002763B0"/>
    <w:rsid w:val="00283A48"/>
    <w:rsid w:val="00292A9C"/>
    <w:rsid w:val="00294359"/>
    <w:rsid w:val="00294FBD"/>
    <w:rsid w:val="002A45DD"/>
    <w:rsid w:val="002B01D2"/>
    <w:rsid w:val="002B3B47"/>
    <w:rsid w:val="002B620B"/>
    <w:rsid w:val="002D3566"/>
    <w:rsid w:val="00300BA0"/>
    <w:rsid w:val="00310460"/>
    <w:rsid w:val="00314828"/>
    <w:rsid w:val="003243B5"/>
    <w:rsid w:val="003255EB"/>
    <w:rsid w:val="003306C7"/>
    <w:rsid w:val="00347DAA"/>
    <w:rsid w:val="00391C20"/>
    <w:rsid w:val="003B4AE8"/>
    <w:rsid w:val="003C71DB"/>
    <w:rsid w:val="003E72F0"/>
    <w:rsid w:val="00425304"/>
    <w:rsid w:val="004254D7"/>
    <w:rsid w:val="004549BE"/>
    <w:rsid w:val="00481B8B"/>
    <w:rsid w:val="004A0F40"/>
    <w:rsid w:val="004A4E58"/>
    <w:rsid w:val="004B177B"/>
    <w:rsid w:val="004B75C3"/>
    <w:rsid w:val="004C6E09"/>
    <w:rsid w:val="004C7893"/>
    <w:rsid w:val="004D5891"/>
    <w:rsid w:val="004E08DD"/>
    <w:rsid w:val="004E58E7"/>
    <w:rsid w:val="00510079"/>
    <w:rsid w:val="00514D4E"/>
    <w:rsid w:val="00517918"/>
    <w:rsid w:val="00530E7F"/>
    <w:rsid w:val="00545B18"/>
    <w:rsid w:val="0055018A"/>
    <w:rsid w:val="005606A6"/>
    <w:rsid w:val="005677E1"/>
    <w:rsid w:val="00582B58"/>
    <w:rsid w:val="005869B9"/>
    <w:rsid w:val="0059013B"/>
    <w:rsid w:val="005977F8"/>
    <w:rsid w:val="005A1B30"/>
    <w:rsid w:val="005B6895"/>
    <w:rsid w:val="005D556B"/>
    <w:rsid w:val="005D65BC"/>
    <w:rsid w:val="005E03DC"/>
    <w:rsid w:val="0061004C"/>
    <w:rsid w:val="00615565"/>
    <w:rsid w:val="00616BB6"/>
    <w:rsid w:val="00620E63"/>
    <w:rsid w:val="00643F5E"/>
    <w:rsid w:val="00662826"/>
    <w:rsid w:val="00670CC3"/>
    <w:rsid w:val="0068020D"/>
    <w:rsid w:val="00686E87"/>
    <w:rsid w:val="006A0D74"/>
    <w:rsid w:val="006A10E9"/>
    <w:rsid w:val="006B00E4"/>
    <w:rsid w:val="006B2D8C"/>
    <w:rsid w:val="006B7019"/>
    <w:rsid w:val="006D1BBB"/>
    <w:rsid w:val="006F0A97"/>
    <w:rsid w:val="006F7F94"/>
    <w:rsid w:val="00700328"/>
    <w:rsid w:val="00703FD7"/>
    <w:rsid w:val="00710ED9"/>
    <w:rsid w:val="007142CE"/>
    <w:rsid w:val="00715B49"/>
    <w:rsid w:val="0072114C"/>
    <w:rsid w:val="007242D3"/>
    <w:rsid w:val="0073219B"/>
    <w:rsid w:val="0073730C"/>
    <w:rsid w:val="00746ADB"/>
    <w:rsid w:val="00757E43"/>
    <w:rsid w:val="00770227"/>
    <w:rsid w:val="0078123A"/>
    <w:rsid w:val="00794A46"/>
    <w:rsid w:val="007976EA"/>
    <w:rsid w:val="007D754E"/>
    <w:rsid w:val="007E6449"/>
    <w:rsid w:val="00805644"/>
    <w:rsid w:val="0080711D"/>
    <w:rsid w:val="00816072"/>
    <w:rsid w:val="00832B36"/>
    <w:rsid w:val="008356E5"/>
    <w:rsid w:val="008606B4"/>
    <w:rsid w:val="008641A7"/>
    <w:rsid w:val="00871C95"/>
    <w:rsid w:val="008B3948"/>
    <w:rsid w:val="008B3A88"/>
    <w:rsid w:val="008E1CC8"/>
    <w:rsid w:val="008E2E3A"/>
    <w:rsid w:val="008E7D9C"/>
    <w:rsid w:val="008F4745"/>
    <w:rsid w:val="008F4EF5"/>
    <w:rsid w:val="00903262"/>
    <w:rsid w:val="00913C21"/>
    <w:rsid w:val="00915E58"/>
    <w:rsid w:val="00935EFA"/>
    <w:rsid w:val="00940C15"/>
    <w:rsid w:val="00955F94"/>
    <w:rsid w:val="009624C1"/>
    <w:rsid w:val="00963558"/>
    <w:rsid w:val="00967964"/>
    <w:rsid w:val="0097795A"/>
    <w:rsid w:val="0098000D"/>
    <w:rsid w:val="009B722A"/>
    <w:rsid w:val="009C19A2"/>
    <w:rsid w:val="009C3A7D"/>
    <w:rsid w:val="009C3E81"/>
    <w:rsid w:val="009D5760"/>
    <w:rsid w:val="009F0009"/>
    <w:rsid w:val="009F656F"/>
    <w:rsid w:val="00A00C57"/>
    <w:rsid w:val="00A10B67"/>
    <w:rsid w:val="00A11A97"/>
    <w:rsid w:val="00A1257E"/>
    <w:rsid w:val="00A52099"/>
    <w:rsid w:val="00A6734A"/>
    <w:rsid w:val="00A7551E"/>
    <w:rsid w:val="00A850AF"/>
    <w:rsid w:val="00A9092B"/>
    <w:rsid w:val="00AA7EBD"/>
    <w:rsid w:val="00AB3741"/>
    <w:rsid w:val="00AD04A6"/>
    <w:rsid w:val="00AD3708"/>
    <w:rsid w:val="00AE2FFB"/>
    <w:rsid w:val="00AE52EB"/>
    <w:rsid w:val="00AF0B4A"/>
    <w:rsid w:val="00B0351D"/>
    <w:rsid w:val="00B20BE9"/>
    <w:rsid w:val="00B31FB1"/>
    <w:rsid w:val="00B37C14"/>
    <w:rsid w:val="00B433C2"/>
    <w:rsid w:val="00B475AB"/>
    <w:rsid w:val="00B54FA5"/>
    <w:rsid w:val="00B62AC7"/>
    <w:rsid w:val="00B6695E"/>
    <w:rsid w:val="00B87178"/>
    <w:rsid w:val="00B949EA"/>
    <w:rsid w:val="00BB27DA"/>
    <w:rsid w:val="00BB448C"/>
    <w:rsid w:val="00BD4677"/>
    <w:rsid w:val="00BD602D"/>
    <w:rsid w:val="00BF5E72"/>
    <w:rsid w:val="00C3588E"/>
    <w:rsid w:val="00C40D95"/>
    <w:rsid w:val="00C576B1"/>
    <w:rsid w:val="00C70AC3"/>
    <w:rsid w:val="00C81CC6"/>
    <w:rsid w:val="00C85D65"/>
    <w:rsid w:val="00C942E6"/>
    <w:rsid w:val="00CA4A98"/>
    <w:rsid w:val="00CE109D"/>
    <w:rsid w:val="00CF65D0"/>
    <w:rsid w:val="00CF73E0"/>
    <w:rsid w:val="00D14F10"/>
    <w:rsid w:val="00D176D0"/>
    <w:rsid w:val="00D32604"/>
    <w:rsid w:val="00D3399D"/>
    <w:rsid w:val="00D413B6"/>
    <w:rsid w:val="00D671A7"/>
    <w:rsid w:val="00D71A26"/>
    <w:rsid w:val="00D73081"/>
    <w:rsid w:val="00D82A71"/>
    <w:rsid w:val="00D968D5"/>
    <w:rsid w:val="00DC702D"/>
    <w:rsid w:val="00DE750F"/>
    <w:rsid w:val="00DF04B2"/>
    <w:rsid w:val="00E108DB"/>
    <w:rsid w:val="00E2138D"/>
    <w:rsid w:val="00E469C6"/>
    <w:rsid w:val="00E4791D"/>
    <w:rsid w:val="00E479C9"/>
    <w:rsid w:val="00E657A9"/>
    <w:rsid w:val="00E65E6B"/>
    <w:rsid w:val="00E675CD"/>
    <w:rsid w:val="00E91CE6"/>
    <w:rsid w:val="00EA11A3"/>
    <w:rsid w:val="00EA3049"/>
    <w:rsid w:val="00EC38B0"/>
    <w:rsid w:val="00EC3B76"/>
    <w:rsid w:val="00EC4A81"/>
    <w:rsid w:val="00EE7A71"/>
    <w:rsid w:val="00EF292A"/>
    <w:rsid w:val="00EF6999"/>
    <w:rsid w:val="00F05234"/>
    <w:rsid w:val="00F05B17"/>
    <w:rsid w:val="00F348E0"/>
    <w:rsid w:val="00F4329D"/>
    <w:rsid w:val="00F43F79"/>
    <w:rsid w:val="00F57EFE"/>
    <w:rsid w:val="00F66492"/>
    <w:rsid w:val="00FD2153"/>
    <w:rsid w:val="00FD3C0A"/>
    <w:rsid w:val="00FE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B967"/>
  <w15:docId w15:val="{9D8D6807-C905-4F47-977D-5C28276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0A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0AF"/>
  </w:style>
  <w:style w:type="paragraph" w:styleId="Piedepgina">
    <w:name w:val="footer"/>
    <w:basedOn w:val="Normal"/>
    <w:link w:val="Piedepgina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0AF"/>
  </w:style>
  <w:style w:type="table" w:styleId="Tablaconcuadrcula">
    <w:name w:val="Table Grid"/>
    <w:basedOn w:val="Tablanormal"/>
    <w:uiPriority w:val="59"/>
    <w:rsid w:val="00A8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2022-03-08T12:48:00Z</cp:lastPrinted>
  <dcterms:created xsi:type="dcterms:W3CDTF">2026-04-08T00:34:00Z</dcterms:created>
  <dcterms:modified xsi:type="dcterms:W3CDTF">2026-04-08T00:34:00Z</dcterms:modified>
</cp:coreProperties>
</file>