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9234" w14:textId="77777777" w:rsidR="00921AAE" w:rsidRPr="002179D4" w:rsidRDefault="00921AAE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1B45C150" w14:textId="77777777" w:rsidR="00F2040C" w:rsidRPr="002179D4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30"/>
          <w:lang w:eastAsia="es-GT"/>
        </w:rPr>
      </w:pPr>
    </w:p>
    <w:p w14:paraId="5E15ED88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Listado de Asesores</w:t>
      </w:r>
    </w:p>
    <w:p w14:paraId="0A466196" w14:textId="77777777" w:rsidR="00F2040C" w:rsidRPr="002179D4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2179D4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491A6F8A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011</w:t>
      </w:r>
    </w:p>
    <w:p w14:paraId="1635D5E1" w14:textId="010755A7" w:rsidR="00F2040C" w:rsidRDefault="00E4718A" w:rsidP="00C5218F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FEBRERO</w:t>
      </w:r>
      <w:r w:rsidR="002A5C3E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2A5ADCED" w14:textId="77777777" w:rsidR="003621C2" w:rsidRPr="00F2040C" w:rsidRDefault="003621C2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</w:p>
    <w:p w14:paraId="7ADA2EC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88"/>
        <w:tblW w:w="533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424"/>
        <w:gridCol w:w="3205"/>
        <w:gridCol w:w="835"/>
        <w:gridCol w:w="1535"/>
      </w:tblGrid>
      <w:tr w:rsidR="00F2040C" w:rsidRPr="00F2040C" w14:paraId="0E7EC7EF" w14:textId="77777777" w:rsidTr="004F6DEE">
        <w:trPr>
          <w:trHeight w:val="636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BCA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  <w:p w14:paraId="5E4D0DE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</w:p>
        </w:tc>
        <w:tc>
          <w:tcPr>
            <w:tcW w:w="1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C3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Nombre</w:t>
            </w:r>
          </w:p>
        </w:tc>
        <w:tc>
          <w:tcPr>
            <w:tcW w:w="1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B0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Tipo de Servicio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0C10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Reglón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F88C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es-GT"/>
              </w:rPr>
              <w:t>Monto Mensual</w:t>
            </w:r>
          </w:p>
        </w:tc>
      </w:tr>
      <w:tr w:rsidR="00F2040C" w:rsidRPr="00F2040C" w14:paraId="6ED80239" w14:textId="77777777" w:rsidTr="004F6DEE">
        <w:trPr>
          <w:trHeight w:val="341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D18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AC4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CARLOS ANTONIO CASTAÑEDA BOLAÑOS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920C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5D6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4C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14,591.57</w:t>
            </w:r>
          </w:p>
        </w:tc>
      </w:tr>
      <w:tr w:rsidR="00F2040C" w:rsidRPr="00F2040C" w14:paraId="3A7C397E" w14:textId="77777777" w:rsidTr="004F6DEE">
        <w:trPr>
          <w:trHeight w:val="288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2F2D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1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D5E6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 xml:space="preserve">DEBORA RAQUEL GONZALEZ RAMÍREZ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8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ASESOR PROFESIONAL ESPECIALIZADO IV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80B1B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011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1102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</w:pPr>
            <w:r w:rsidRPr="00F2040C">
              <w:rPr>
                <w:rFonts w:ascii="Calibri" w:eastAsia="Times New Roman" w:hAnsi="Calibri" w:cs="Times New Roman"/>
                <w:color w:val="000000"/>
                <w:sz w:val="18"/>
                <w:lang w:eastAsia="es-GT"/>
              </w:rPr>
              <w:t>Q             15,692.31</w:t>
            </w:r>
          </w:p>
        </w:tc>
      </w:tr>
    </w:tbl>
    <w:p w14:paraId="4AB6605A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519B44C5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p w14:paraId="4CAA1EDE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Listado de Asesores</w:t>
      </w:r>
    </w:p>
    <w:p w14:paraId="356F1AAB" w14:textId="77777777" w:rsidR="00F2040C" w:rsidRPr="00F2040C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Ley de Acceso a la Información Pública</w:t>
      </w:r>
    </w:p>
    <w:p w14:paraId="025EDACE" w14:textId="77777777" w:rsidR="00940E2D" w:rsidRDefault="00F2040C" w:rsidP="00F2040C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 w:rsidRPr="00F2040C">
        <w:rPr>
          <w:rFonts w:ascii="Arial Narrow" w:eastAsia="Calibri" w:hAnsi="Arial Narrow" w:cs="Times New Roman"/>
          <w:b/>
          <w:sz w:val="24"/>
        </w:rPr>
        <w:t>Reglón 029</w:t>
      </w:r>
    </w:p>
    <w:p w14:paraId="0BFCCBA8" w14:textId="775DCFA6" w:rsidR="00F2040C" w:rsidRPr="00F2040C" w:rsidRDefault="00E4718A" w:rsidP="00CF15B5">
      <w:pPr>
        <w:spacing w:after="0" w:line="240" w:lineRule="auto"/>
        <w:jc w:val="center"/>
        <w:rPr>
          <w:rFonts w:ascii="Arial Narrow" w:eastAsia="Calibri" w:hAnsi="Arial Narrow" w:cs="Times New Roman"/>
          <w:b/>
          <w:sz w:val="24"/>
        </w:rPr>
      </w:pPr>
      <w:r>
        <w:rPr>
          <w:rFonts w:ascii="Arial Narrow" w:eastAsia="Calibri" w:hAnsi="Arial Narrow" w:cs="Times New Roman"/>
          <w:b/>
          <w:sz w:val="24"/>
        </w:rPr>
        <w:t>FEBRERO</w:t>
      </w:r>
      <w:r w:rsidR="00C903D7">
        <w:rPr>
          <w:rFonts w:ascii="Arial Narrow" w:eastAsia="Calibri" w:hAnsi="Arial Narrow" w:cs="Times New Roman"/>
          <w:b/>
          <w:sz w:val="24"/>
        </w:rPr>
        <w:t xml:space="preserve"> 202</w:t>
      </w:r>
      <w:r w:rsidR="00E5011F">
        <w:rPr>
          <w:rFonts w:ascii="Arial Narrow" w:eastAsia="Calibri" w:hAnsi="Arial Narrow" w:cs="Times New Roman"/>
          <w:b/>
          <w:sz w:val="24"/>
        </w:rPr>
        <w:t>5</w:t>
      </w:r>
    </w:p>
    <w:p w14:paraId="7C1DB60F" w14:textId="77777777" w:rsidR="00F2040C" w:rsidRDefault="00F2040C" w:rsidP="00F2040C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30"/>
          <w:lang w:eastAsia="es-GT"/>
        </w:rPr>
      </w:pPr>
    </w:p>
    <w:tbl>
      <w:tblPr>
        <w:tblpPr w:leftFromText="141" w:rightFromText="141" w:vertAnchor="text" w:horzAnchor="margin" w:tblpXSpec="center" w:tblpY="165"/>
        <w:tblW w:w="11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2251"/>
        <w:gridCol w:w="4003"/>
        <w:gridCol w:w="2284"/>
        <w:gridCol w:w="827"/>
        <w:gridCol w:w="1720"/>
      </w:tblGrid>
      <w:tr w:rsidR="00443352" w:rsidRPr="00F2040C" w14:paraId="612BB70B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DE5FF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0146178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Número de Contrato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EC112A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5B2031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Tipo de Servicio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EF0E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Reglón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9BFC53" w14:textId="77777777" w:rsidR="00F2040C" w:rsidRPr="00F2040C" w:rsidRDefault="00F2040C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F2040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GT"/>
              </w:rPr>
              <w:t>Monto Mensual</w:t>
            </w:r>
          </w:p>
        </w:tc>
      </w:tr>
      <w:tr w:rsidR="00443352" w:rsidRPr="00F2040C" w14:paraId="1CF3C04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1A185B" w14:textId="77777777" w:rsidR="00F2040C" w:rsidRPr="00F2040C" w:rsidRDefault="00DB26FF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7375D1" w14:textId="7DA01237" w:rsidR="002F11F3" w:rsidRPr="00F2040C" w:rsidRDefault="00E5011F" w:rsidP="002F11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RPI-103-036-029-2025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7C1A8F2" w14:textId="0DC5B565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MARINA GIRON SAENZ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7B0E13" w14:textId="6BD9DF9D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D7D7A7" w14:textId="2499B846" w:rsidR="00F2040C" w:rsidRPr="00F2040C" w:rsidRDefault="002F11F3" w:rsidP="00F204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78F8F5" w14:textId="6C26B082" w:rsidR="00F2040C" w:rsidRPr="00F2040C" w:rsidRDefault="002F11F3" w:rsidP="002F11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    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664C483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EF7065" w14:textId="5EA1D417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B7899E" w14:textId="40133C1D" w:rsidR="00712B0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RPI-103-028-029-2025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26272B59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VILMA VERONICA GIRON FIGUEROA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B6AA9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PATENTES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DBC4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EAD7C7" w14:textId="178EBBB4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2B1F694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B1898CF" w14:textId="529E2900" w:rsidR="00F96218" w:rsidRPr="005D4748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GT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AB2B0C" w14:textId="728B0BC8" w:rsidR="00F96218" w:rsidRPr="0091529B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RPI-103-027-029-2025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69F29C7" w14:textId="1412E183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KRYSTLE MARIA MONTERROSO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7689" w14:textId="7E7C1AB9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5A24F0" w14:textId="43730A61" w:rsidR="00F96218" w:rsidRPr="0091529B" w:rsidRDefault="00F96218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47C363" w14:textId="363352B8" w:rsidR="00F96218" w:rsidRPr="0091529B" w:rsidRDefault="0091529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Q.</w:t>
            </w:r>
            <w:r w:rsidR="006F6FC0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  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9</w:t>
            </w:r>
            <w:r w:rsidR="00F64A01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0CCFAD1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D3998D" w14:textId="130ABE04" w:rsidR="00712B0B" w:rsidRDefault="004335A7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B68665" w14:textId="7CEE63EE" w:rsidR="00712B0B" w:rsidRPr="00E5011F" w:rsidRDefault="00E5011F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RPI-103-031-029-2025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74EB82B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91529B">
              <w:rPr>
                <w:rFonts w:ascii="Calibri" w:eastAsia="Times New Roman" w:hAnsi="Calibri" w:cs="Arial"/>
                <w:sz w:val="18"/>
                <w:szCs w:val="20"/>
                <w:lang w:eastAsia="es-GT"/>
              </w:rPr>
              <w:t>GEELY ROXZANA BRAVILA HERNANDEZ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C1D9E" w14:textId="77777777" w:rsidR="00712B0B" w:rsidRPr="006B4322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6B432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0901A1" w14:textId="77777777" w:rsidR="00712B0B" w:rsidRDefault="00432DF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</w:t>
            </w:r>
            <w:r w:rsidR="00712B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903F0C" w14:textId="6F831E51" w:rsidR="00712B0B" w:rsidRDefault="00712B0B" w:rsidP="00712B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1DE995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1E07CD37" w14:textId="0EE504E6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586A4F" w14:textId="44CD1490" w:rsidR="006F6FC0" w:rsidRPr="00E5011F" w:rsidRDefault="00E5011F" w:rsidP="002E2B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RPI-103-034-029-2025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6F31C6F" w14:textId="4D69E46A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KARINA ISABEL VASQUEZ LOPEZ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96AFF5" w14:textId="5601FA9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E9177A" w14:textId="2CE6DFFA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369C7A" w14:textId="2270D88C" w:rsidR="006F6FC0" w:rsidRDefault="006F6FC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42773B36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3517A2C7" w14:textId="6004C54C" w:rsidR="006F6FC0" w:rsidRDefault="004335A7" w:rsidP="00334B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CC7186" w14:textId="17372B10" w:rsidR="006F6FC0" w:rsidRPr="00E5011F" w:rsidRDefault="00E5011F" w:rsidP="00071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RPI-103-035-029-2025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2C1B96" w14:textId="622AECD8" w:rsidR="006F6FC0" w:rsidRDefault="006F6FC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MARIA ALEJANDRA OVANDO JEREZ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B37A3" w14:textId="7CCB6A3D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024281" w14:textId="4F4057A5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BE23FB" w14:textId="7E0F292C" w:rsidR="006F6FC0" w:rsidRDefault="00E55D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2C59C0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26B2CE06" w14:textId="7828A4CC" w:rsidR="00C55393" w:rsidRDefault="00717080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675A7" w14:textId="2FEA95F7" w:rsidR="00F81398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RPI-103-037-029-025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B2C475C" w14:textId="26DD3387" w:rsidR="00F81398" w:rsidRDefault="00717080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MARTIN NOLBERTO LOPEZ SALAZAR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BA5709" w14:textId="3F4990FD" w:rsidR="00F81398" w:rsidRDefault="00717080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OPOSICIONES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A9BA1A" w14:textId="6663B75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555C60" w14:textId="257BF5CE" w:rsidR="00F81398" w:rsidRDefault="00717080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1B3B5F7C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0DC1A2" w14:textId="4551D54B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CA3932" w14:textId="01A828C2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RPI-103-030-029-2025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0108BC" w14:textId="2550A5E7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CESAR LEONEL VELASQUEZ DE PAZ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B8D869" w14:textId="70D70E54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2EBE5" w14:textId="76A3566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306910" w14:textId="077AC0D7" w:rsidR="00704EA6" w:rsidRDefault="00704EA6" w:rsidP="00704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7F38E90F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6C460BDA" w14:textId="2D7EC53A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41AD65" w14:textId="5D52D80A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 w:rsidRPr="00E5011F"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RPI-103-029-029-2025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A5D7A1" w14:textId="14B17ED0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BYRON JONATHAN PEREZ PEREZ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4E1074" w14:textId="337655F9" w:rsidR="00704EA6" w:rsidRDefault="00704EA6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DA3197" w14:textId="7CEA442F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AD6CF0" w14:textId="42D0107E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5861A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65349AE8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1255C69" w14:textId="6E84364E" w:rsidR="00704EA6" w:rsidRDefault="00704EA6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70967" w14:textId="1530D510" w:rsidR="00704EA6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RPI-103-039-029-2025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310856B" w14:textId="2D99CEB6" w:rsidR="00704EA6" w:rsidRDefault="00704EA6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FLOR DE MARIA GIRON SIERRA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DB1AE8" w14:textId="12B958E6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A42999" w14:textId="74A3B5C2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C9B09" w14:textId="71D770FA" w:rsidR="00704EA6" w:rsidRDefault="00704EA6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 w:rsidRPr="00704E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4407B2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4ABCC85C" w14:textId="5348244D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5F5E5E" w14:textId="18CB5FC0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RPI-103-038-029-2025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0B41A09" w14:textId="2E7272EA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 xml:space="preserve">ENNIO PAOLO ARCHILA VALLE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57959A" w14:textId="3DE0AA4B" w:rsidR="00C5218F" w:rsidRDefault="00C5218F" w:rsidP="00C521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DIRECCIÓN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12EF9E" w14:textId="4AF2F9AD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7F3C7E" w14:textId="33E4038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5985AF29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7ABC5CC3" w14:textId="133480C6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F8EA4" w14:textId="303509BF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RPI-103-032-029-2025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C4FEF56" w14:textId="33FF2FE8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JOSELYN ANDREA CARBALLO CONTRERAS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D9434" w14:textId="34AA84E4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4B6031" w14:textId="4D01B9D7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B5EE59" w14:textId="57004114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  <w:tr w:rsidR="00443352" w:rsidRPr="00F2040C" w14:paraId="3E71D7FD" w14:textId="77777777" w:rsidTr="002F11F3">
        <w:trPr>
          <w:trHeight w:val="304"/>
        </w:trPr>
        <w:tc>
          <w:tcPr>
            <w:tcW w:w="0" w:type="auto"/>
            <w:shd w:val="clear" w:color="auto" w:fill="auto"/>
            <w:noWrap/>
            <w:vAlign w:val="center"/>
          </w:tcPr>
          <w:p w14:paraId="546A9F0C" w14:textId="1AC66548" w:rsidR="00C5218F" w:rsidRDefault="00C5218F" w:rsidP="00C55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6483E0" w14:textId="73F4543B" w:rsidR="00C5218F" w:rsidRPr="00E5011F" w:rsidRDefault="00E5011F" w:rsidP="007170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RPI-103-033-029-2025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023ED29" w14:textId="5DCA7E2C" w:rsidR="00C5218F" w:rsidRDefault="00C5218F" w:rsidP="004D7C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es-GT"/>
              </w:rPr>
              <w:t>JULIO RENE ORDOÑEZ JUAREZ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4E0DFE" w14:textId="7531B442" w:rsidR="00C5218F" w:rsidRDefault="00C5218F" w:rsidP="00F813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ASESOR DE MARCAS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7BA9C7" w14:textId="33DD76AA" w:rsidR="00C5218F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2D35B3" w14:textId="278FC12C" w:rsidR="00C5218F" w:rsidRPr="00704EA6" w:rsidRDefault="00C5218F" w:rsidP="00432D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Q.1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,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000</w:t>
            </w:r>
            <w:r w:rsidR="004433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.</w:t>
            </w:r>
            <w:r w:rsidR="00E4718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GT"/>
              </w:rPr>
              <w:t>00</w:t>
            </w:r>
          </w:p>
        </w:tc>
      </w:tr>
    </w:tbl>
    <w:p w14:paraId="604B81A6" w14:textId="77777777" w:rsidR="004F6DEE" w:rsidRDefault="004F6DEE"/>
    <w:sectPr w:rsidR="004F6DEE" w:rsidSect="000F7ACF"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C"/>
    <w:rsid w:val="000108DC"/>
    <w:rsid w:val="00014BFB"/>
    <w:rsid w:val="000437C9"/>
    <w:rsid w:val="00057755"/>
    <w:rsid w:val="0006607B"/>
    <w:rsid w:val="000715A1"/>
    <w:rsid w:val="00071F52"/>
    <w:rsid w:val="000C062B"/>
    <w:rsid w:val="000C7A54"/>
    <w:rsid w:val="000D7DBB"/>
    <w:rsid w:val="000F7ACF"/>
    <w:rsid w:val="00112BAC"/>
    <w:rsid w:val="0011717C"/>
    <w:rsid w:val="001312A6"/>
    <w:rsid w:val="001373F3"/>
    <w:rsid w:val="001765CA"/>
    <w:rsid w:val="00176FD8"/>
    <w:rsid w:val="001E74AC"/>
    <w:rsid w:val="002179D4"/>
    <w:rsid w:val="00227DD9"/>
    <w:rsid w:val="00231810"/>
    <w:rsid w:val="002319B6"/>
    <w:rsid w:val="002377EF"/>
    <w:rsid w:val="00251BBC"/>
    <w:rsid w:val="00283908"/>
    <w:rsid w:val="002A5C3E"/>
    <w:rsid w:val="002D1087"/>
    <w:rsid w:val="002E2BFA"/>
    <w:rsid w:val="002F11F3"/>
    <w:rsid w:val="003013F8"/>
    <w:rsid w:val="0033407E"/>
    <w:rsid w:val="00334B8E"/>
    <w:rsid w:val="00342A5C"/>
    <w:rsid w:val="003457BB"/>
    <w:rsid w:val="0035484A"/>
    <w:rsid w:val="003621C2"/>
    <w:rsid w:val="003663D9"/>
    <w:rsid w:val="003704D8"/>
    <w:rsid w:val="003859B1"/>
    <w:rsid w:val="00397392"/>
    <w:rsid w:val="003C0C8F"/>
    <w:rsid w:val="003E3419"/>
    <w:rsid w:val="003F2FFA"/>
    <w:rsid w:val="00432DFB"/>
    <w:rsid w:val="004335A7"/>
    <w:rsid w:val="00443352"/>
    <w:rsid w:val="00467AF3"/>
    <w:rsid w:val="00497F3F"/>
    <w:rsid w:val="004D7C01"/>
    <w:rsid w:val="004F6DEE"/>
    <w:rsid w:val="00500F16"/>
    <w:rsid w:val="005166DA"/>
    <w:rsid w:val="00535D69"/>
    <w:rsid w:val="005861AF"/>
    <w:rsid w:val="005D4748"/>
    <w:rsid w:val="005E37FE"/>
    <w:rsid w:val="005E3BBB"/>
    <w:rsid w:val="005E4F93"/>
    <w:rsid w:val="005F5331"/>
    <w:rsid w:val="005F70E4"/>
    <w:rsid w:val="00607505"/>
    <w:rsid w:val="00615487"/>
    <w:rsid w:val="00646792"/>
    <w:rsid w:val="006531AD"/>
    <w:rsid w:val="00657948"/>
    <w:rsid w:val="006674B4"/>
    <w:rsid w:val="00674CBE"/>
    <w:rsid w:val="00690AFB"/>
    <w:rsid w:val="006A3A1E"/>
    <w:rsid w:val="006B0B2E"/>
    <w:rsid w:val="006B4322"/>
    <w:rsid w:val="006C58D4"/>
    <w:rsid w:val="006F6FC0"/>
    <w:rsid w:val="00704EA6"/>
    <w:rsid w:val="0070629B"/>
    <w:rsid w:val="00712B0B"/>
    <w:rsid w:val="00717080"/>
    <w:rsid w:val="00734F73"/>
    <w:rsid w:val="00774A3E"/>
    <w:rsid w:val="007D586B"/>
    <w:rsid w:val="007D5FD6"/>
    <w:rsid w:val="00813152"/>
    <w:rsid w:val="00833849"/>
    <w:rsid w:val="00852A26"/>
    <w:rsid w:val="008557AD"/>
    <w:rsid w:val="00862F58"/>
    <w:rsid w:val="00865DD8"/>
    <w:rsid w:val="00883FB5"/>
    <w:rsid w:val="00890658"/>
    <w:rsid w:val="00895E64"/>
    <w:rsid w:val="008A48AD"/>
    <w:rsid w:val="008B0BD8"/>
    <w:rsid w:val="008D7B9D"/>
    <w:rsid w:val="008E10EC"/>
    <w:rsid w:val="008E1CC8"/>
    <w:rsid w:val="00913424"/>
    <w:rsid w:val="0091529B"/>
    <w:rsid w:val="00921AAE"/>
    <w:rsid w:val="009252BA"/>
    <w:rsid w:val="00934D19"/>
    <w:rsid w:val="00936B29"/>
    <w:rsid w:val="00940E2D"/>
    <w:rsid w:val="0095233F"/>
    <w:rsid w:val="00966441"/>
    <w:rsid w:val="00971B52"/>
    <w:rsid w:val="00973D6B"/>
    <w:rsid w:val="009B1CDA"/>
    <w:rsid w:val="009D651F"/>
    <w:rsid w:val="009E466B"/>
    <w:rsid w:val="009F18C8"/>
    <w:rsid w:val="009F7391"/>
    <w:rsid w:val="00A02E43"/>
    <w:rsid w:val="00A11C29"/>
    <w:rsid w:val="00A141C1"/>
    <w:rsid w:val="00A17E4B"/>
    <w:rsid w:val="00A33037"/>
    <w:rsid w:val="00A71168"/>
    <w:rsid w:val="00AA2E94"/>
    <w:rsid w:val="00AD556D"/>
    <w:rsid w:val="00AE029C"/>
    <w:rsid w:val="00AE67FC"/>
    <w:rsid w:val="00B32A5C"/>
    <w:rsid w:val="00B5159F"/>
    <w:rsid w:val="00B834FC"/>
    <w:rsid w:val="00B837B6"/>
    <w:rsid w:val="00B91733"/>
    <w:rsid w:val="00B969A4"/>
    <w:rsid w:val="00BA0E30"/>
    <w:rsid w:val="00BB1E06"/>
    <w:rsid w:val="00BE5BEC"/>
    <w:rsid w:val="00BE625E"/>
    <w:rsid w:val="00C00717"/>
    <w:rsid w:val="00C22472"/>
    <w:rsid w:val="00C50818"/>
    <w:rsid w:val="00C5218F"/>
    <w:rsid w:val="00C532EB"/>
    <w:rsid w:val="00C55393"/>
    <w:rsid w:val="00C56796"/>
    <w:rsid w:val="00C62C00"/>
    <w:rsid w:val="00C678A8"/>
    <w:rsid w:val="00C7087A"/>
    <w:rsid w:val="00C73DF7"/>
    <w:rsid w:val="00C8177A"/>
    <w:rsid w:val="00C903D7"/>
    <w:rsid w:val="00CA783C"/>
    <w:rsid w:val="00CF15B5"/>
    <w:rsid w:val="00D03FBE"/>
    <w:rsid w:val="00D26E5E"/>
    <w:rsid w:val="00D400AD"/>
    <w:rsid w:val="00D812B3"/>
    <w:rsid w:val="00D96134"/>
    <w:rsid w:val="00D968D5"/>
    <w:rsid w:val="00DA0752"/>
    <w:rsid w:val="00DB26FF"/>
    <w:rsid w:val="00DD3245"/>
    <w:rsid w:val="00DD3F5A"/>
    <w:rsid w:val="00E30122"/>
    <w:rsid w:val="00E4718A"/>
    <w:rsid w:val="00E5011F"/>
    <w:rsid w:val="00E50404"/>
    <w:rsid w:val="00E55DA6"/>
    <w:rsid w:val="00E676D7"/>
    <w:rsid w:val="00E75845"/>
    <w:rsid w:val="00E8254B"/>
    <w:rsid w:val="00EC72B1"/>
    <w:rsid w:val="00EE0E72"/>
    <w:rsid w:val="00EE4F2B"/>
    <w:rsid w:val="00EF1D86"/>
    <w:rsid w:val="00F00921"/>
    <w:rsid w:val="00F00989"/>
    <w:rsid w:val="00F05B2F"/>
    <w:rsid w:val="00F2040C"/>
    <w:rsid w:val="00F34479"/>
    <w:rsid w:val="00F64A01"/>
    <w:rsid w:val="00F81398"/>
    <w:rsid w:val="00F82F6F"/>
    <w:rsid w:val="00F95141"/>
    <w:rsid w:val="00F96218"/>
    <w:rsid w:val="00FA0C83"/>
    <w:rsid w:val="00FB502A"/>
    <w:rsid w:val="00FC09FB"/>
    <w:rsid w:val="00FF30FA"/>
    <w:rsid w:val="00FF4F34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484D8"/>
  <w15:docId w15:val="{65C65F23-4F63-4206-B7A7-793B2B5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2021-07-19T15:44:00Z</cp:lastPrinted>
  <dcterms:created xsi:type="dcterms:W3CDTF">2025-03-05T14:39:00Z</dcterms:created>
  <dcterms:modified xsi:type="dcterms:W3CDTF">2025-03-05T14:39:00Z</dcterms:modified>
</cp:coreProperties>
</file>