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09234" w14:textId="77777777" w:rsidR="00921AAE" w:rsidRPr="002179D4" w:rsidRDefault="00921AAE" w:rsidP="00F2040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30"/>
          <w:lang w:eastAsia="es-GT"/>
        </w:rPr>
      </w:pPr>
    </w:p>
    <w:p w14:paraId="1B45C150" w14:textId="77777777" w:rsidR="00F2040C" w:rsidRPr="002179D4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30"/>
          <w:lang w:eastAsia="es-GT"/>
        </w:rPr>
      </w:pPr>
    </w:p>
    <w:p w14:paraId="5E15ED88" w14:textId="77777777" w:rsidR="00F2040C" w:rsidRPr="002179D4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2179D4">
        <w:rPr>
          <w:rFonts w:ascii="Arial Narrow" w:eastAsia="Calibri" w:hAnsi="Arial Narrow" w:cs="Times New Roman"/>
          <w:b/>
          <w:sz w:val="24"/>
        </w:rPr>
        <w:t>Listado de Asesores</w:t>
      </w:r>
    </w:p>
    <w:p w14:paraId="0A466196" w14:textId="77777777" w:rsidR="00F2040C" w:rsidRPr="002179D4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2179D4">
        <w:rPr>
          <w:rFonts w:ascii="Arial Narrow" w:eastAsia="Calibri" w:hAnsi="Arial Narrow" w:cs="Times New Roman"/>
          <w:b/>
          <w:sz w:val="24"/>
        </w:rPr>
        <w:t>Ley de Acceso a la Información Pública</w:t>
      </w:r>
    </w:p>
    <w:p w14:paraId="491A6F8A" w14:textId="77777777" w:rsidR="00F2040C" w:rsidRPr="00F2040C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Reglón 011</w:t>
      </w:r>
    </w:p>
    <w:p w14:paraId="1635D5E1" w14:textId="627A3EE4" w:rsidR="00F2040C" w:rsidRDefault="00CD48FD" w:rsidP="00C5218F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>
        <w:rPr>
          <w:rFonts w:ascii="Arial Narrow" w:eastAsia="Calibri" w:hAnsi="Arial Narrow" w:cs="Times New Roman"/>
          <w:b/>
          <w:sz w:val="24"/>
        </w:rPr>
        <w:t>ABRIL</w:t>
      </w:r>
      <w:r w:rsidR="002A5C3E">
        <w:rPr>
          <w:rFonts w:ascii="Arial Narrow" w:eastAsia="Calibri" w:hAnsi="Arial Narrow" w:cs="Times New Roman"/>
          <w:b/>
          <w:sz w:val="24"/>
        </w:rPr>
        <w:t xml:space="preserve"> 202</w:t>
      </w:r>
      <w:r w:rsidR="00E5011F">
        <w:rPr>
          <w:rFonts w:ascii="Arial Narrow" w:eastAsia="Calibri" w:hAnsi="Arial Narrow" w:cs="Times New Roman"/>
          <w:b/>
          <w:sz w:val="24"/>
        </w:rPr>
        <w:t>5</w:t>
      </w:r>
    </w:p>
    <w:p w14:paraId="2A5ADCED" w14:textId="77777777" w:rsidR="003621C2" w:rsidRPr="00F2040C" w:rsidRDefault="003621C2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</w:p>
    <w:p w14:paraId="7ADA2ECF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tbl>
      <w:tblPr>
        <w:tblpPr w:leftFromText="141" w:rightFromText="141" w:vertAnchor="text" w:horzAnchor="margin" w:tblpXSpec="center" w:tblpY="188"/>
        <w:tblW w:w="533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3424"/>
        <w:gridCol w:w="3205"/>
        <w:gridCol w:w="835"/>
        <w:gridCol w:w="1535"/>
      </w:tblGrid>
      <w:tr w:rsidR="00F2040C" w:rsidRPr="00F2040C" w14:paraId="0E7EC7EF" w14:textId="77777777" w:rsidTr="004F6DEE">
        <w:trPr>
          <w:trHeight w:val="63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BCAD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GT"/>
              </w:rPr>
            </w:pPr>
          </w:p>
          <w:p w14:paraId="5E4D0DE4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GT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C3E3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Nombre</w:t>
            </w:r>
          </w:p>
        </w:tc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B010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Tipo de Servicio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0C10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Reglón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88C6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Monto Mensual</w:t>
            </w:r>
          </w:p>
        </w:tc>
      </w:tr>
      <w:tr w:rsidR="00F2040C" w:rsidRPr="00F2040C" w14:paraId="6ED80239" w14:textId="77777777" w:rsidTr="004F6DEE">
        <w:trPr>
          <w:trHeight w:val="341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D18D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CAC4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CARLOS ANTONIO CASTAÑEDA BOLAÑOS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920C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ASESOR PROFESIONAL ESPECIALIZADO I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D631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011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C4C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Q             14,591.57</w:t>
            </w:r>
          </w:p>
        </w:tc>
      </w:tr>
      <w:tr w:rsidR="00F2040C" w:rsidRPr="00F2040C" w14:paraId="3A7C397E" w14:textId="77777777" w:rsidTr="004F6DEE">
        <w:trPr>
          <w:trHeight w:val="28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2F2D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D5E6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 xml:space="preserve">DEBORA RAQUEL GONZALEZ RAMÍREZ 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987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ASESOR PROFESIONAL ESPECIALIZADO IV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0B1B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011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1102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Q             15,692.31</w:t>
            </w:r>
          </w:p>
        </w:tc>
      </w:tr>
    </w:tbl>
    <w:p w14:paraId="4AB6605A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p w14:paraId="519B44C5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p w14:paraId="4CAA1EDE" w14:textId="77777777" w:rsidR="00F2040C" w:rsidRPr="00F2040C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Listado de Asesores</w:t>
      </w:r>
    </w:p>
    <w:p w14:paraId="356F1AAB" w14:textId="77777777" w:rsidR="00F2040C" w:rsidRPr="00F2040C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Ley de Acceso a la Información Pública</w:t>
      </w:r>
    </w:p>
    <w:p w14:paraId="025EDACE" w14:textId="77777777" w:rsidR="00940E2D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Reglón 029</w:t>
      </w:r>
    </w:p>
    <w:p w14:paraId="0BFCCBA8" w14:textId="7F91547F" w:rsidR="00F2040C" w:rsidRPr="00F2040C" w:rsidRDefault="00CD48FD" w:rsidP="00CF15B5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>
        <w:rPr>
          <w:rFonts w:ascii="Arial Narrow" w:eastAsia="Calibri" w:hAnsi="Arial Narrow" w:cs="Times New Roman"/>
          <w:b/>
          <w:sz w:val="24"/>
        </w:rPr>
        <w:t>ABRIL</w:t>
      </w:r>
      <w:r w:rsidR="00C903D7">
        <w:rPr>
          <w:rFonts w:ascii="Arial Narrow" w:eastAsia="Calibri" w:hAnsi="Arial Narrow" w:cs="Times New Roman"/>
          <w:b/>
          <w:sz w:val="24"/>
        </w:rPr>
        <w:t xml:space="preserve"> 202</w:t>
      </w:r>
      <w:r w:rsidR="00E5011F">
        <w:rPr>
          <w:rFonts w:ascii="Arial Narrow" w:eastAsia="Calibri" w:hAnsi="Arial Narrow" w:cs="Times New Roman"/>
          <w:b/>
          <w:sz w:val="24"/>
        </w:rPr>
        <w:t>5</w:t>
      </w:r>
    </w:p>
    <w:p w14:paraId="7C1DB60F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tbl>
      <w:tblPr>
        <w:tblpPr w:leftFromText="141" w:rightFromText="141" w:vertAnchor="text" w:horzAnchor="margin" w:tblpXSpec="center" w:tblpY="165"/>
        <w:tblW w:w="11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2251"/>
        <w:gridCol w:w="4003"/>
        <w:gridCol w:w="2284"/>
        <w:gridCol w:w="827"/>
        <w:gridCol w:w="1720"/>
      </w:tblGrid>
      <w:tr w:rsidR="00443352" w:rsidRPr="00F2040C" w14:paraId="612BB70B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DE5FF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14617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Número de Contrato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EC112A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Nombre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5B2031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Tipo de Servicio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EEF0E3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Reglón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9BFC53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Monto Mensual</w:t>
            </w:r>
          </w:p>
        </w:tc>
      </w:tr>
      <w:tr w:rsidR="00443352" w:rsidRPr="00F2040C" w14:paraId="1CF3C04C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1A185B" w14:textId="77777777" w:rsidR="00F2040C" w:rsidRPr="00F2040C" w:rsidRDefault="00DB26FF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7375D1" w14:textId="7DA01237" w:rsidR="002F11F3" w:rsidRPr="00F2040C" w:rsidRDefault="00E5011F" w:rsidP="002F1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RPI-103-036-029-2025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27C1A8F2" w14:textId="0DC5B565" w:rsidR="00F2040C" w:rsidRPr="00F2040C" w:rsidRDefault="002F11F3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MARINA GIRON SAENZ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7B0E13" w14:textId="6BD9DF9D" w:rsidR="00F2040C" w:rsidRPr="00F2040C" w:rsidRDefault="002F11F3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D7D7A7" w14:textId="2499B846" w:rsidR="00F2040C" w:rsidRPr="00F2040C" w:rsidRDefault="002F11F3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78F8F5" w14:textId="6C26B082" w:rsidR="00F2040C" w:rsidRPr="00F2040C" w:rsidRDefault="002F11F3" w:rsidP="002F1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 xml:space="preserve">      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1664C483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EF7065" w14:textId="5EA1D417" w:rsidR="00712B0B" w:rsidRDefault="004335A7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B7899E" w14:textId="40133C1D" w:rsidR="00712B0B" w:rsidRDefault="00E5011F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RPI-103-028-029-2025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26272B59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VILMA VERONICA GIRON FIGUEROA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B6AA9B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6B43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PATENTES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BBDBC4" w14:textId="77777777" w:rsidR="00712B0B" w:rsidRDefault="00432DF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</w:t>
            </w:r>
            <w:r w:rsidR="00712B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EAD7C7" w14:textId="178EBBB4" w:rsidR="00712B0B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2B1F6949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4B1898CF" w14:textId="529E2900" w:rsidR="00F96218" w:rsidRPr="005D4748" w:rsidRDefault="004335A7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AB2B0C" w14:textId="728B0BC8" w:rsidR="00F96218" w:rsidRPr="0091529B" w:rsidRDefault="00E5011F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RPI-103-027-029-2025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069F29C7" w14:textId="1412E183" w:rsidR="00F96218" w:rsidRPr="0091529B" w:rsidRDefault="00F96218" w:rsidP="00712B0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</w:pPr>
            <w:r w:rsidRPr="0091529B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KRYSTLE MARIA MONTERROSO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127689" w14:textId="7E7C1AB9" w:rsidR="00F96218" w:rsidRPr="0091529B" w:rsidRDefault="00F96218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ASESOR OPOSICIONES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5A24F0" w14:textId="43730A61" w:rsidR="00F96218" w:rsidRPr="0091529B" w:rsidRDefault="00F96218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47C363" w14:textId="363352B8" w:rsidR="00F96218" w:rsidRPr="0091529B" w:rsidRDefault="0091529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Q.</w:t>
            </w:r>
            <w:r w:rsidR="006F6FC0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 xml:space="preserve">  </w:t>
            </w:r>
            <w:r w:rsidR="00E4718A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9</w:t>
            </w:r>
            <w:r w:rsidR="00F64A01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0CCFAD18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D3998D" w14:textId="130ABE04" w:rsidR="00712B0B" w:rsidRDefault="004335A7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B68665" w14:textId="7CEE63EE" w:rsidR="00712B0B" w:rsidRPr="00E5011F" w:rsidRDefault="00E5011F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RPI-103-031-029-2025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74EB82B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GEELY ROXZANA BRAVILA HERNANDEZ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FC1D9E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6B43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0901A1" w14:textId="77777777" w:rsidR="00712B0B" w:rsidRDefault="00432DF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</w:t>
            </w:r>
            <w:r w:rsidR="00712B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903F0C" w14:textId="6F831E51" w:rsidR="00712B0B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591DE995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1E07CD37" w14:textId="0EE504E6" w:rsidR="006F6FC0" w:rsidRDefault="004335A7" w:rsidP="003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586A4F" w14:textId="44CD1490" w:rsidR="006F6FC0" w:rsidRPr="00E5011F" w:rsidRDefault="00E5011F" w:rsidP="002E2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RPI-103-034-029-2025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56F31C6F" w14:textId="4D69E46A" w:rsidR="006F6FC0" w:rsidRDefault="006F6FC0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KARINA ISABEL VASQUEZ LOPEZ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96AFF5" w14:textId="5601FA9C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E9177A" w14:textId="2CE6DFFA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369C7A" w14:textId="2270D88C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42773B36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3517A2C7" w14:textId="6004C54C" w:rsidR="006F6FC0" w:rsidRDefault="004335A7" w:rsidP="003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CC7186" w14:textId="17372B10" w:rsidR="006F6FC0" w:rsidRPr="00E5011F" w:rsidRDefault="00E5011F" w:rsidP="0007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RPI-103-035-029-2025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C2C1B96" w14:textId="622AECD8" w:rsidR="006F6FC0" w:rsidRDefault="006F6FC0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MARIA ALEJANDRA OVANDO JEREZ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2B37A3" w14:textId="7CCB6A3D" w:rsidR="006F6FC0" w:rsidRDefault="00E55D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024281" w14:textId="4F4057A5" w:rsidR="006F6FC0" w:rsidRDefault="00E55D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BE23FB" w14:textId="7E0F292C" w:rsidR="006F6FC0" w:rsidRDefault="00E55D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32C59C0D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26B2CE06" w14:textId="7828A4CC" w:rsidR="00C55393" w:rsidRDefault="00717080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9675A7" w14:textId="2FEA95F7" w:rsidR="00F81398" w:rsidRPr="00E5011F" w:rsidRDefault="00E5011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RPI-103-037-029-025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0B2C475C" w14:textId="26DD3387" w:rsidR="00F81398" w:rsidRDefault="00717080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MARTIN NOLBERTO LOPEZ SALAZAR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BA5709" w14:textId="3F4990FD" w:rsidR="00F81398" w:rsidRDefault="00717080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OPOSICIONES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A9BA1A" w14:textId="6663B75E" w:rsidR="00F81398" w:rsidRDefault="0071708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555C60" w14:textId="257BF5CE" w:rsidR="00F81398" w:rsidRDefault="0071708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1B3B5F7C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540DC1A2" w14:textId="4551D54B" w:rsidR="00704EA6" w:rsidRDefault="00704EA6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CA3932" w14:textId="01A828C2" w:rsidR="00704EA6" w:rsidRPr="00E5011F" w:rsidRDefault="00E5011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RPI-103-030-029-2025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1F0108BC" w14:textId="2550A5E7" w:rsidR="00704EA6" w:rsidRDefault="00704EA6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CESAR LEONEL VELASQUEZ DE PAZ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B8D869" w14:textId="70D70E54" w:rsidR="00704EA6" w:rsidRDefault="00704EA6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52EBE5" w14:textId="76A3566A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306910" w14:textId="077AC0D7" w:rsidR="00704EA6" w:rsidRDefault="00704EA6" w:rsidP="00704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5861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1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7F38E90F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6C460BDA" w14:textId="2D7EC53A" w:rsidR="00704EA6" w:rsidRDefault="00704EA6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41AD65" w14:textId="5D52D80A" w:rsidR="00704EA6" w:rsidRPr="00E5011F" w:rsidRDefault="00E5011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E5011F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RPI-103-029-029-2025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30A5D7A1" w14:textId="14B17ED0" w:rsidR="00704EA6" w:rsidRDefault="00704EA6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BYRON JONATHAN PEREZ PEREZ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4E1074" w14:textId="337655F9" w:rsidR="00704EA6" w:rsidRDefault="00704EA6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DA3197" w14:textId="7CEA442F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AD6CF0" w14:textId="42D0107E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5861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1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65349AE8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41255C69" w14:textId="6E84364E" w:rsidR="00704EA6" w:rsidRDefault="00704EA6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570967" w14:textId="1530D510" w:rsidR="00704EA6" w:rsidRPr="00E5011F" w:rsidRDefault="00E5011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RPI-103-039-029-2025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1310856B" w14:textId="2D99CEB6" w:rsidR="00704EA6" w:rsidRDefault="00704EA6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FLOR DE MARIA GIRON SIERRA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DB1AE8" w14:textId="12B958E6" w:rsidR="00C5218F" w:rsidRDefault="00C5218F" w:rsidP="00C5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DIRECCIÓN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A42999" w14:textId="74A3B5C2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DC9B09" w14:textId="71D770FA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704E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20</w:t>
            </w:r>
            <w:r w:rsidRPr="00704E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34407B2D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4ABCC85C" w14:textId="5348244D" w:rsidR="00C5218F" w:rsidRDefault="00C5218F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5F5E5E" w14:textId="18CB5FC0" w:rsidR="00C5218F" w:rsidRPr="00E5011F" w:rsidRDefault="00E5011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RPI-103-038-029-2025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30B41A09" w14:textId="2E7272EA" w:rsidR="00C5218F" w:rsidRDefault="00C5218F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 xml:space="preserve">ENNIO PAOLO ARCHILA VALLE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57959A" w14:textId="3DE0AA4B" w:rsidR="00C5218F" w:rsidRDefault="00C5218F" w:rsidP="00C5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DIRECCIÓN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12EF9E" w14:textId="4AF2F9AD" w:rsidR="00C5218F" w:rsidRDefault="00C5218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7F3C7E" w14:textId="33E40384" w:rsidR="00C5218F" w:rsidRPr="00704EA6" w:rsidRDefault="00C5218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5985AF29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7ABC5CC3" w14:textId="133480C6" w:rsidR="00C5218F" w:rsidRDefault="00C5218F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3F8EA4" w14:textId="303509BF" w:rsidR="00C5218F" w:rsidRPr="00E5011F" w:rsidRDefault="00E5011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RPI-103-032-029-2025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C4FEF56" w14:textId="33FF2FE8" w:rsidR="00C5218F" w:rsidRDefault="00C5218F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JOSELYN ANDREA CARBALLO CONTRERAS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9D9434" w14:textId="34AA84E4" w:rsidR="00C5218F" w:rsidRDefault="00C5218F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4B6031" w14:textId="4D01B9D7" w:rsidR="00C5218F" w:rsidRDefault="00C5218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B5EE59" w14:textId="57004114" w:rsidR="00C5218F" w:rsidRPr="00704EA6" w:rsidRDefault="00C5218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3E71D7FD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546A9F0C" w14:textId="1AC66548" w:rsidR="00C5218F" w:rsidRDefault="00C5218F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6483E0" w14:textId="73F4543B" w:rsidR="00C5218F" w:rsidRPr="00E5011F" w:rsidRDefault="00E5011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RPI-103-033-029-2025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023ED29" w14:textId="5DCA7E2C" w:rsidR="00C5218F" w:rsidRDefault="00C5218F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JULIO RENE ORDOÑEZ JUAREZ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4E0DFE" w14:textId="7531B442" w:rsidR="00C5218F" w:rsidRDefault="00C5218F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7BA9C7" w14:textId="33DD76AA" w:rsidR="00C5218F" w:rsidRDefault="00C5218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2D35B3" w14:textId="278FC12C" w:rsidR="00C5218F" w:rsidRPr="00704EA6" w:rsidRDefault="00C5218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</w:tbl>
    <w:p w14:paraId="604B81A6" w14:textId="77777777" w:rsidR="004F6DEE" w:rsidRDefault="004F6DEE"/>
    <w:sectPr w:rsidR="004F6DEE" w:rsidSect="000F7ACF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0C"/>
    <w:rsid w:val="000108DC"/>
    <w:rsid w:val="00014BFB"/>
    <w:rsid w:val="000437C9"/>
    <w:rsid w:val="00057755"/>
    <w:rsid w:val="0006607B"/>
    <w:rsid w:val="000715A1"/>
    <w:rsid w:val="00071F52"/>
    <w:rsid w:val="000C062B"/>
    <w:rsid w:val="000C7A54"/>
    <w:rsid w:val="000D7DBB"/>
    <w:rsid w:val="000F7ACF"/>
    <w:rsid w:val="00112BAC"/>
    <w:rsid w:val="0011717C"/>
    <w:rsid w:val="001312A6"/>
    <w:rsid w:val="001373F3"/>
    <w:rsid w:val="001765CA"/>
    <w:rsid w:val="00176FD8"/>
    <w:rsid w:val="001E74AC"/>
    <w:rsid w:val="002179D4"/>
    <w:rsid w:val="00227DD9"/>
    <w:rsid w:val="00231810"/>
    <w:rsid w:val="002319B6"/>
    <w:rsid w:val="002377EF"/>
    <w:rsid w:val="00251BBC"/>
    <w:rsid w:val="00283908"/>
    <w:rsid w:val="002A5C3E"/>
    <w:rsid w:val="002D1087"/>
    <w:rsid w:val="002E2BFA"/>
    <w:rsid w:val="002F11F3"/>
    <w:rsid w:val="003013F8"/>
    <w:rsid w:val="0033407E"/>
    <w:rsid w:val="00334B8E"/>
    <w:rsid w:val="00342A5C"/>
    <w:rsid w:val="003457BB"/>
    <w:rsid w:val="0035484A"/>
    <w:rsid w:val="003621C2"/>
    <w:rsid w:val="003663D9"/>
    <w:rsid w:val="003704D8"/>
    <w:rsid w:val="003859B1"/>
    <w:rsid w:val="00397392"/>
    <w:rsid w:val="003C0C8F"/>
    <w:rsid w:val="003E3419"/>
    <w:rsid w:val="003F2FFA"/>
    <w:rsid w:val="00432DFB"/>
    <w:rsid w:val="004335A7"/>
    <w:rsid w:val="00443352"/>
    <w:rsid w:val="00467AF3"/>
    <w:rsid w:val="00497F3F"/>
    <w:rsid w:val="004D7C01"/>
    <w:rsid w:val="004F6DEE"/>
    <w:rsid w:val="00500F16"/>
    <w:rsid w:val="005166DA"/>
    <w:rsid w:val="00535D69"/>
    <w:rsid w:val="005861AF"/>
    <w:rsid w:val="005D4748"/>
    <w:rsid w:val="005E37FE"/>
    <w:rsid w:val="005E3BBB"/>
    <w:rsid w:val="005E4F93"/>
    <w:rsid w:val="005F5331"/>
    <w:rsid w:val="005F70E4"/>
    <w:rsid w:val="00607505"/>
    <w:rsid w:val="00615487"/>
    <w:rsid w:val="006418E3"/>
    <w:rsid w:val="00646792"/>
    <w:rsid w:val="006531AD"/>
    <w:rsid w:val="00657948"/>
    <w:rsid w:val="006674B4"/>
    <w:rsid w:val="00674CBE"/>
    <w:rsid w:val="00690AFB"/>
    <w:rsid w:val="006A3A1E"/>
    <w:rsid w:val="006B0B2E"/>
    <w:rsid w:val="006B4322"/>
    <w:rsid w:val="006C58D4"/>
    <w:rsid w:val="006F6FC0"/>
    <w:rsid w:val="00704EA6"/>
    <w:rsid w:val="0070629B"/>
    <w:rsid w:val="00712B0B"/>
    <w:rsid w:val="00717080"/>
    <w:rsid w:val="00734F73"/>
    <w:rsid w:val="00774A3E"/>
    <w:rsid w:val="007D586B"/>
    <w:rsid w:val="007D5FD6"/>
    <w:rsid w:val="00813152"/>
    <w:rsid w:val="00833849"/>
    <w:rsid w:val="00852A26"/>
    <w:rsid w:val="008557AD"/>
    <w:rsid w:val="00862F58"/>
    <w:rsid w:val="00865DD8"/>
    <w:rsid w:val="00883FB5"/>
    <w:rsid w:val="00890658"/>
    <w:rsid w:val="00895E64"/>
    <w:rsid w:val="008A48AD"/>
    <w:rsid w:val="008B0BD8"/>
    <w:rsid w:val="008D5946"/>
    <w:rsid w:val="008D7B9D"/>
    <w:rsid w:val="008E10EC"/>
    <w:rsid w:val="008E1CC8"/>
    <w:rsid w:val="00913424"/>
    <w:rsid w:val="0091529B"/>
    <w:rsid w:val="00921AAE"/>
    <w:rsid w:val="009252BA"/>
    <w:rsid w:val="00934D19"/>
    <w:rsid w:val="00936B29"/>
    <w:rsid w:val="00940E2D"/>
    <w:rsid w:val="0095233F"/>
    <w:rsid w:val="00966441"/>
    <w:rsid w:val="00971B52"/>
    <w:rsid w:val="00973D6B"/>
    <w:rsid w:val="009B1CDA"/>
    <w:rsid w:val="009D651F"/>
    <w:rsid w:val="009E466B"/>
    <w:rsid w:val="009F18C8"/>
    <w:rsid w:val="009F7391"/>
    <w:rsid w:val="00A02E43"/>
    <w:rsid w:val="00A11C29"/>
    <w:rsid w:val="00A141C1"/>
    <w:rsid w:val="00A17E4B"/>
    <w:rsid w:val="00A33037"/>
    <w:rsid w:val="00A71168"/>
    <w:rsid w:val="00AA2E94"/>
    <w:rsid w:val="00AD556D"/>
    <w:rsid w:val="00AE029C"/>
    <w:rsid w:val="00AE67FC"/>
    <w:rsid w:val="00B32A5C"/>
    <w:rsid w:val="00B5159F"/>
    <w:rsid w:val="00B63263"/>
    <w:rsid w:val="00B834FC"/>
    <w:rsid w:val="00B837B6"/>
    <w:rsid w:val="00B91733"/>
    <w:rsid w:val="00B969A4"/>
    <w:rsid w:val="00BA0E30"/>
    <w:rsid w:val="00BB1E06"/>
    <w:rsid w:val="00BE5BEC"/>
    <w:rsid w:val="00BE625E"/>
    <w:rsid w:val="00C00717"/>
    <w:rsid w:val="00C22472"/>
    <w:rsid w:val="00C50818"/>
    <w:rsid w:val="00C5218F"/>
    <w:rsid w:val="00C532EB"/>
    <w:rsid w:val="00C55393"/>
    <w:rsid w:val="00C56796"/>
    <w:rsid w:val="00C62C00"/>
    <w:rsid w:val="00C678A8"/>
    <w:rsid w:val="00C7087A"/>
    <w:rsid w:val="00C73DF7"/>
    <w:rsid w:val="00C8177A"/>
    <w:rsid w:val="00C903D7"/>
    <w:rsid w:val="00CA783C"/>
    <w:rsid w:val="00CD48FD"/>
    <w:rsid w:val="00CF15B5"/>
    <w:rsid w:val="00D03FBE"/>
    <w:rsid w:val="00D26E5E"/>
    <w:rsid w:val="00D400AD"/>
    <w:rsid w:val="00D812B3"/>
    <w:rsid w:val="00D96134"/>
    <w:rsid w:val="00D968D5"/>
    <w:rsid w:val="00DA0752"/>
    <w:rsid w:val="00DB26FF"/>
    <w:rsid w:val="00DD3245"/>
    <w:rsid w:val="00DD3F5A"/>
    <w:rsid w:val="00E30122"/>
    <w:rsid w:val="00E4718A"/>
    <w:rsid w:val="00E5011F"/>
    <w:rsid w:val="00E50404"/>
    <w:rsid w:val="00E55DA6"/>
    <w:rsid w:val="00E676D7"/>
    <w:rsid w:val="00E75845"/>
    <w:rsid w:val="00E8254B"/>
    <w:rsid w:val="00EC72B1"/>
    <w:rsid w:val="00EE0E72"/>
    <w:rsid w:val="00EE4F2B"/>
    <w:rsid w:val="00EF1D86"/>
    <w:rsid w:val="00F00921"/>
    <w:rsid w:val="00F00989"/>
    <w:rsid w:val="00F05B2F"/>
    <w:rsid w:val="00F2040C"/>
    <w:rsid w:val="00F34479"/>
    <w:rsid w:val="00F64A01"/>
    <w:rsid w:val="00F81398"/>
    <w:rsid w:val="00F82F6F"/>
    <w:rsid w:val="00F95141"/>
    <w:rsid w:val="00F96218"/>
    <w:rsid w:val="00FA0C83"/>
    <w:rsid w:val="00FB502A"/>
    <w:rsid w:val="00FC09FB"/>
    <w:rsid w:val="00FF30FA"/>
    <w:rsid w:val="00FF4F34"/>
    <w:rsid w:val="00FF6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484D8"/>
  <w15:docId w15:val="{65C65F23-4F63-4206-B7A7-793B2B51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cifuentes</cp:lastModifiedBy>
  <cp:revision>2</cp:revision>
  <cp:lastPrinted>2021-07-19T15:44:00Z</cp:lastPrinted>
  <dcterms:created xsi:type="dcterms:W3CDTF">2025-05-07T14:36:00Z</dcterms:created>
  <dcterms:modified xsi:type="dcterms:W3CDTF">2025-05-07T14:36:00Z</dcterms:modified>
</cp:coreProperties>
</file>