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244E46E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1FF8A892" w:rsidR="00AB38F5" w:rsidRPr="00732114" w:rsidRDefault="00687CE4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 xml:space="preserve">Marzo </w:t>
      </w:r>
      <w:r w:rsidR="00322962">
        <w:rPr>
          <w:rFonts w:ascii="Verdana" w:hAnsi="Verdana" w:cs="Arial"/>
          <w:b/>
          <w:color w:val="002060"/>
          <w:sz w:val="48"/>
        </w:rPr>
        <w:t>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2E23D736" w:rsidR="00AB38F5" w:rsidRPr="00732114" w:rsidRDefault="00AB38F5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</w:t>
      </w:r>
      <w:r w:rsidR="00687CE4">
        <w:rPr>
          <w:rFonts w:ascii="Verdana" w:hAnsi="Verdana" w:cs="Arial"/>
          <w:b/>
          <w:lang w:val="es-MX"/>
        </w:rPr>
        <w:t>MARZO</w:t>
      </w:r>
      <w:r w:rsidR="008075F3">
        <w:rPr>
          <w:rFonts w:ascii="Verdana" w:hAnsi="Verdana" w:cs="Arial"/>
          <w:b/>
          <w:lang w:val="es-MX"/>
        </w:rPr>
        <w:t xml:space="preserve"> 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63C9D33" w14:textId="06A5E54B" w:rsidR="00AB38F5" w:rsidRPr="00732114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481,522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B3B0D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,350,000.00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7,131,552.00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76CD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12,294,035.53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14.11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2E675DEF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7F08621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7FA75BE0" w14:textId="697363DE" w:rsidR="00EB300F" w:rsidRPr="000B72E5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795B7B93" w14:textId="7199150E" w:rsidR="00EB300F" w:rsidRDefault="000B72E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0C2F6156" wp14:editId="0F90A1D1">
            <wp:extent cx="4619625" cy="2076150"/>
            <wp:effectExtent l="0" t="0" r="0" b="635"/>
            <wp:docPr id="1632913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6" cy="209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19098" w14:textId="0E84F808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1E2BF219" w14:textId="1DEA3E82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112FCBC1" w14:textId="5FB1912A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63CE7230" w14:textId="40326B4F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5E18AA1B" w14:textId="77777777" w:rsidR="000B72E5" w:rsidRPr="000B72E5" w:rsidRDefault="000B72E5" w:rsidP="000B72E5">
      <w:pPr>
        <w:jc w:val="center"/>
        <w:rPr>
          <w:rFonts w:ascii="Verdana" w:hAnsi="Verdana" w:cs="Arial"/>
          <w:b/>
        </w:rPr>
      </w:pPr>
      <w:r w:rsidRPr="000B72E5">
        <w:rPr>
          <w:rFonts w:ascii="Verdana" w:hAnsi="Verdana" w:cs="Arial"/>
          <w:b/>
          <w:bCs/>
        </w:rPr>
        <w:t xml:space="preserve">Gráfica No. 2 </w:t>
      </w:r>
    </w:p>
    <w:p w14:paraId="7342A4DF" w14:textId="5EB63809" w:rsidR="000B72E5" w:rsidRPr="000B72E5" w:rsidRDefault="000B72E5" w:rsidP="000B72E5">
      <w:pPr>
        <w:jc w:val="center"/>
        <w:rPr>
          <w:rFonts w:ascii="Verdana" w:hAnsi="Verdana" w:cs="Arial"/>
          <w:b/>
        </w:rPr>
      </w:pPr>
      <w:r w:rsidRPr="000B72E5">
        <w:rPr>
          <w:rFonts w:ascii="Verdana" w:hAnsi="Verdana" w:cs="Arial"/>
          <w:b/>
          <w:bCs/>
        </w:rPr>
        <w:t>Viceministerio d</w:t>
      </w:r>
      <w:r>
        <w:rPr>
          <w:rFonts w:ascii="Verdana" w:hAnsi="Verdana" w:cs="Arial"/>
          <w:b/>
          <w:bCs/>
        </w:rPr>
        <w:t>e Inversión y Competencia</w:t>
      </w:r>
    </w:p>
    <w:p w14:paraId="359116D3" w14:textId="5EBC01C3" w:rsidR="00EB300F" w:rsidRDefault="000B72E5" w:rsidP="000B72E5">
      <w:pPr>
        <w:jc w:val="center"/>
        <w:rPr>
          <w:rFonts w:ascii="Verdana" w:hAnsi="Verdana" w:cs="Arial"/>
          <w:b/>
          <w:lang w:val="es-MX"/>
        </w:rPr>
      </w:pPr>
      <w:r w:rsidRPr="000B72E5">
        <w:rPr>
          <w:rFonts w:ascii="Verdana" w:hAnsi="Verdana" w:cs="Arial"/>
          <w:b/>
          <w:bCs/>
        </w:rPr>
        <w:t>División del presupuesto por grupo de gasto</w:t>
      </w:r>
    </w:p>
    <w:p w14:paraId="09581AC6" w14:textId="7E1D19B6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7A95104E" w14:textId="5CA6B6E2" w:rsidR="00AB38F5" w:rsidRPr="00275CAA" w:rsidRDefault="00AB38F5" w:rsidP="00AB38F5">
      <w:pPr>
        <w:jc w:val="center"/>
        <w:rPr>
          <w:rFonts w:ascii="Verdana" w:hAnsi="Verdana" w:cs="Arial"/>
          <w:b/>
          <w:color w:val="000000" w:themeColor="text1"/>
          <w:sz w:val="2"/>
        </w:rPr>
      </w:pPr>
    </w:p>
    <w:p w14:paraId="26FF16F0" w14:textId="77777777" w:rsidR="00EB300F" w:rsidRDefault="006141AA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</w:t>
      </w:r>
    </w:p>
    <w:p w14:paraId="110F0E00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48337F70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4FDAEC75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6027D81F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1B962BA7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3096093F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62F4A123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0E8FDF1A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70D8E1F4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0FE4936D" w14:textId="406EAC68" w:rsidR="00AB38F5" w:rsidRPr="00AC73B4" w:rsidRDefault="006141AA" w:rsidP="00687CE4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275CAA" w:rsidRPr="006014DF">
        <w:rPr>
          <w:rFonts w:ascii="Verdana" w:hAnsi="Verdana" w:cs="Arial"/>
          <w:b/>
          <w:sz w:val="14"/>
          <w:lang w:val="es-MX"/>
        </w:rPr>
        <w:t>Fuente:</w:t>
      </w:r>
      <w:r w:rsidR="00275CAA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275CAA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275CAA" w:rsidRPr="006014DF">
        <w:rPr>
          <w:rFonts w:ascii="Verdana" w:hAnsi="Verdana" w:cs="Arial"/>
          <w:sz w:val="14"/>
          <w:lang w:val="es-MX"/>
        </w:rPr>
        <w:t xml:space="preserve">) </w:t>
      </w:r>
      <w:r w:rsidR="00687CE4">
        <w:rPr>
          <w:rFonts w:ascii="Verdana" w:hAnsi="Verdana" w:cs="Arial"/>
          <w:sz w:val="14"/>
          <w:lang w:val="es-MX"/>
        </w:rPr>
        <w:t>02</w:t>
      </w:r>
      <w:r w:rsidR="00D51DA9">
        <w:rPr>
          <w:rFonts w:ascii="Verdana" w:hAnsi="Verdana" w:cs="Arial"/>
          <w:sz w:val="14"/>
          <w:lang w:val="es-MX"/>
        </w:rPr>
        <w:t>/</w:t>
      </w:r>
      <w:r w:rsidR="00687CE4">
        <w:rPr>
          <w:rFonts w:ascii="Verdana" w:hAnsi="Verdana" w:cs="Arial"/>
          <w:sz w:val="14"/>
          <w:lang w:val="es-MX"/>
        </w:rPr>
        <w:t>04</w:t>
      </w:r>
      <w:r w:rsidR="00D51DA9">
        <w:rPr>
          <w:rFonts w:ascii="Verdana" w:hAnsi="Verdana" w:cs="Arial"/>
          <w:sz w:val="14"/>
          <w:lang w:val="es-MX"/>
        </w:rPr>
        <w:t xml:space="preserve">/2025 </w:t>
      </w:r>
      <w:r w:rsidR="00687CE4">
        <w:rPr>
          <w:rFonts w:ascii="Verdana" w:hAnsi="Verdana" w:cs="Arial"/>
          <w:sz w:val="14"/>
          <w:lang w:val="es-MX"/>
        </w:rPr>
        <w:t>07:58</w:t>
      </w:r>
    </w:p>
    <w:p w14:paraId="7C21DB68" w14:textId="4E900F33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2C0A3969" w14:textId="018E7091" w:rsidR="00AB38F5" w:rsidRPr="00732114" w:rsidRDefault="00AB38F5" w:rsidP="00EB300F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3178E180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5A49FD03" w:rsidR="00FF65A6" w:rsidRDefault="00FF65A6" w:rsidP="00FF65A6">
      <w:pPr>
        <w:rPr>
          <w:rFonts w:ascii="Verdana" w:hAnsi="Verdana" w:cs="Arial"/>
          <w:b/>
          <w:noProof/>
          <w:sz w:val="14"/>
          <w:lang w:eastAsia="es-GT"/>
        </w:rPr>
      </w:pPr>
    </w:p>
    <w:p w14:paraId="210245FF" w14:textId="76C60F2F" w:rsidR="00EB300F" w:rsidRDefault="00EB300F" w:rsidP="00FF65A6">
      <w:pPr>
        <w:rPr>
          <w:rFonts w:ascii="Verdana" w:hAnsi="Verdana" w:cs="Arial"/>
          <w:b/>
          <w:sz w:val="14"/>
          <w:lang w:val="es-MX"/>
        </w:rPr>
      </w:pPr>
    </w:p>
    <w:p w14:paraId="233DEFC0" w14:textId="77777777" w:rsidR="00687CE4" w:rsidRPr="00AC73B4" w:rsidRDefault="00687CE4" w:rsidP="00687CE4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02/04/2025 07:58</w:t>
      </w:r>
    </w:p>
    <w:p w14:paraId="45A9B421" w14:textId="4978E901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76C4654D" w14:textId="637C3088" w:rsidR="002802F9" w:rsidRDefault="00EB300F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9264" behindDoc="0" locked="0" layoutInCell="1" allowOverlap="1" wp14:anchorId="6DB2313A" wp14:editId="46D57D86">
            <wp:simplePos x="0" y="0"/>
            <wp:positionH relativeFrom="margin">
              <wp:posOffset>-635</wp:posOffset>
            </wp:positionH>
            <wp:positionV relativeFrom="margin">
              <wp:posOffset>1089025</wp:posOffset>
            </wp:positionV>
            <wp:extent cx="6114415" cy="417830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44" cy="41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9E627" w14:textId="787BE5D5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00DF1A92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36D2287B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5F712249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278C4BD4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3D0DEF92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5923E73D" w14:textId="77777777" w:rsidR="000B72E5" w:rsidRPr="00AC73B4" w:rsidRDefault="000B72E5" w:rsidP="000B72E5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02/04/2025 07:58</w:t>
      </w:r>
    </w:p>
    <w:p w14:paraId="261CC152" w14:textId="77777777" w:rsidR="00EB300F" w:rsidRPr="000B72E5" w:rsidRDefault="00EB300F" w:rsidP="00AB38F5">
      <w:pPr>
        <w:jc w:val="both"/>
        <w:rPr>
          <w:rFonts w:ascii="Verdana" w:hAnsi="Verdana" w:cs="Arial"/>
        </w:rPr>
      </w:pPr>
    </w:p>
    <w:p w14:paraId="5297E888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7FC213AA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01AC654B" w14:textId="07843A1B" w:rsidR="00EB300F" w:rsidRDefault="00EB300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</w:t>
      </w:r>
    </w:p>
    <w:p w14:paraId="795339E1" w14:textId="4B46AB22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>y tipo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36C541F9" w14:textId="77777777" w:rsidR="00286339" w:rsidRDefault="00286339" w:rsidP="00AB38F5">
      <w:pPr>
        <w:jc w:val="both"/>
        <w:rPr>
          <w:rFonts w:ascii="Verdana" w:hAnsi="Verdana" w:cs="Arial"/>
          <w:lang w:val="es-MX"/>
        </w:rPr>
      </w:pPr>
    </w:p>
    <w:p w14:paraId="0DB2B412" w14:textId="77777777" w:rsidR="00286339" w:rsidRDefault="00286339" w:rsidP="00AB38F5">
      <w:pPr>
        <w:jc w:val="both"/>
        <w:rPr>
          <w:rFonts w:ascii="Verdana" w:hAnsi="Verdana" w:cs="Arial"/>
          <w:lang w:val="es-MX"/>
        </w:rPr>
      </w:pPr>
    </w:p>
    <w:p w14:paraId="376C9110" w14:textId="77777777" w:rsidR="00286339" w:rsidRDefault="00286339" w:rsidP="00AB38F5">
      <w:pPr>
        <w:jc w:val="both"/>
        <w:rPr>
          <w:rFonts w:ascii="Verdana" w:hAnsi="Verdana" w:cs="Arial"/>
          <w:lang w:val="es-MX"/>
        </w:rPr>
      </w:pPr>
    </w:p>
    <w:p w14:paraId="0B7A49AF" w14:textId="77777777" w:rsidR="00286339" w:rsidRDefault="00286339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711B3C4F" w14:textId="4B95B09B" w:rsidR="00EB300F" w:rsidRDefault="00EB300F" w:rsidP="00DB42CA">
      <w:pPr>
        <w:jc w:val="center"/>
        <w:rPr>
          <w:noProof/>
          <w:lang w:eastAsia="es-GT"/>
        </w:rPr>
      </w:pPr>
    </w:p>
    <w:p w14:paraId="63A6BBBE" w14:textId="7399BCB7" w:rsidR="00EB300F" w:rsidRDefault="00410458" w:rsidP="00DB42CA">
      <w:pPr>
        <w:jc w:val="center"/>
        <w:rPr>
          <w:noProof/>
          <w:lang w:eastAsia="es-GT"/>
        </w:rPr>
      </w:pPr>
      <w:r w:rsidRPr="00410458">
        <w:drawing>
          <wp:inline distT="0" distB="0" distL="0" distR="0" wp14:anchorId="4052FF1B" wp14:editId="409BCEBD">
            <wp:extent cx="5930900" cy="6781800"/>
            <wp:effectExtent l="19050" t="19050" r="12700" b="19050"/>
            <wp:docPr id="3990356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51" cy="6786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260C7E" w14:textId="77777777" w:rsidR="00EB300F" w:rsidRDefault="00EB300F" w:rsidP="00DB42C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1A236541" w14:textId="77777777" w:rsidR="00687CE4" w:rsidRPr="00AC73B4" w:rsidRDefault="00687CE4" w:rsidP="00687CE4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02/04/2025 07:58</w:t>
      </w:r>
    </w:p>
    <w:p w14:paraId="6EB3226B" w14:textId="693C62C6" w:rsidR="00EB300F" w:rsidRDefault="00EB300F">
      <w:pPr>
        <w:rPr>
          <w:rFonts w:ascii="Verdana" w:hAnsi="Verdana" w:cs="Arial"/>
          <w:lang w:val="es-MX"/>
        </w:rPr>
      </w:pPr>
    </w:p>
    <w:p w14:paraId="1C79961A" w14:textId="0A8FA0C4" w:rsidR="00EB300F" w:rsidRPr="00AC73B4" w:rsidRDefault="00EB300F" w:rsidP="00EB300F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</w:t>
      </w:r>
    </w:p>
    <w:p w14:paraId="4CA6222A" w14:textId="77777777" w:rsidR="00EB300F" w:rsidRDefault="00EB300F">
      <w:pPr>
        <w:rPr>
          <w:rFonts w:ascii="Verdana" w:hAnsi="Verdana" w:cs="Arial"/>
          <w:lang w:val="es-MX"/>
        </w:rPr>
      </w:pPr>
    </w:p>
    <w:p w14:paraId="71F3AE92" w14:textId="43BA3EF3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las distintas fuentes de financiamiento.</w:t>
      </w:r>
    </w:p>
    <w:p w14:paraId="2C7D100D" w14:textId="58032E71" w:rsidR="00AB38F5" w:rsidRPr="00732114" w:rsidRDefault="00AB38F5" w:rsidP="00AB38F5">
      <w:pPr>
        <w:jc w:val="both"/>
        <w:rPr>
          <w:rFonts w:ascii="Verdana" w:hAnsi="Verdana" w:cs="Arial"/>
          <w:lang w:val="es-MX"/>
        </w:rPr>
      </w:pPr>
    </w:p>
    <w:p w14:paraId="20D1D9EA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6A887A09" w14:textId="10BEAD80" w:rsidR="00C92036" w:rsidRDefault="00C92036" w:rsidP="00AB38F5">
      <w:pPr>
        <w:rPr>
          <w:rFonts w:ascii="Verdana" w:hAnsi="Verdana"/>
        </w:rPr>
      </w:pPr>
    </w:p>
    <w:p w14:paraId="7E12AF22" w14:textId="3D724DD1" w:rsidR="00C92036" w:rsidRDefault="00C92036" w:rsidP="00AB38F5">
      <w:pPr>
        <w:rPr>
          <w:rFonts w:ascii="Verdana" w:hAnsi="Verdana"/>
        </w:rPr>
      </w:pPr>
      <w:r w:rsidRPr="00C92036">
        <w:rPr>
          <w:noProof/>
        </w:rPr>
        <w:drawing>
          <wp:inline distT="0" distB="0" distL="0" distR="0" wp14:anchorId="4E0747F2" wp14:editId="5FEA8FF3">
            <wp:extent cx="6134100" cy="4701791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65" cy="470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B4B2" w14:textId="77777777" w:rsidR="00C92036" w:rsidRDefault="00C92036" w:rsidP="00C92036">
      <w:pPr>
        <w:rPr>
          <w:rFonts w:ascii="Verdana" w:hAnsi="Verdana" w:cs="Arial"/>
          <w:b/>
          <w:sz w:val="14"/>
          <w:lang w:val="es-MX"/>
        </w:rPr>
      </w:pPr>
    </w:p>
    <w:p w14:paraId="26AEE0FD" w14:textId="77777777" w:rsidR="00C92036" w:rsidRPr="00AC73B4" w:rsidRDefault="00C92036" w:rsidP="00C92036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02/04/2025 07:58</w:t>
      </w:r>
    </w:p>
    <w:p w14:paraId="1EF591CA" w14:textId="77777777" w:rsidR="00C92036" w:rsidRPr="00732114" w:rsidRDefault="00C92036" w:rsidP="00AB38F5">
      <w:pPr>
        <w:rPr>
          <w:rFonts w:ascii="Verdana" w:hAnsi="Verdana"/>
        </w:rPr>
      </w:pPr>
    </w:p>
    <w:sectPr w:rsidR="00C92036" w:rsidRPr="00732114" w:rsidSect="002114A1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06B7" w14:textId="77777777" w:rsidR="000A3E92" w:rsidRDefault="000A3E92" w:rsidP="00950217">
      <w:r>
        <w:separator/>
      </w:r>
    </w:p>
  </w:endnote>
  <w:endnote w:type="continuationSeparator" w:id="0">
    <w:p w14:paraId="5790C41E" w14:textId="77777777" w:rsidR="000A3E92" w:rsidRDefault="000A3E92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F3E5" w14:textId="77777777" w:rsidR="000A3E92" w:rsidRDefault="000A3E92" w:rsidP="00950217">
      <w:r>
        <w:separator/>
      </w:r>
    </w:p>
  </w:footnote>
  <w:footnote w:type="continuationSeparator" w:id="0">
    <w:p w14:paraId="0AB28C96" w14:textId="77777777" w:rsidR="000A3E92" w:rsidRDefault="000A3E92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29B4"/>
    <w:rsid w:val="00015989"/>
    <w:rsid w:val="00040299"/>
    <w:rsid w:val="00062442"/>
    <w:rsid w:val="000638DF"/>
    <w:rsid w:val="000A3E92"/>
    <w:rsid w:val="000B72E5"/>
    <w:rsid w:val="000D75DA"/>
    <w:rsid w:val="000E43D2"/>
    <w:rsid w:val="000F0F32"/>
    <w:rsid w:val="000F6B0C"/>
    <w:rsid w:val="00100102"/>
    <w:rsid w:val="001046A7"/>
    <w:rsid w:val="001352BF"/>
    <w:rsid w:val="00142F8F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86339"/>
    <w:rsid w:val="002A561E"/>
    <w:rsid w:val="002A7104"/>
    <w:rsid w:val="002C2478"/>
    <w:rsid w:val="002C38CB"/>
    <w:rsid w:val="002E52C2"/>
    <w:rsid w:val="002F17ED"/>
    <w:rsid w:val="00313F7D"/>
    <w:rsid w:val="00314DB8"/>
    <w:rsid w:val="00322962"/>
    <w:rsid w:val="00341264"/>
    <w:rsid w:val="0037225F"/>
    <w:rsid w:val="00383F4B"/>
    <w:rsid w:val="003974CA"/>
    <w:rsid w:val="003F54EC"/>
    <w:rsid w:val="00410458"/>
    <w:rsid w:val="00441015"/>
    <w:rsid w:val="00473FE8"/>
    <w:rsid w:val="00487AF3"/>
    <w:rsid w:val="004D43EC"/>
    <w:rsid w:val="004D5152"/>
    <w:rsid w:val="00507D19"/>
    <w:rsid w:val="005537AE"/>
    <w:rsid w:val="00593C7D"/>
    <w:rsid w:val="0059682B"/>
    <w:rsid w:val="005A4D35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87CE4"/>
    <w:rsid w:val="00693BAC"/>
    <w:rsid w:val="006B3B0D"/>
    <w:rsid w:val="006C4A2F"/>
    <w:rsid w:val="006E1C78"/>
    <w:rsid w:val="006E32FB"/>
    <w:rsid w:val="006E79D6"/>
    <w:rsid w:val="006F15AF"/>
    <w:rsid w:val="0071329B"/>
    <w:rsid w:val="00732114"/>
    <w:rsid w:val="00733A93"/>
    <w:rsid w:val="00765F95"/>
    <w:rsid w:val="00782E25"/>
    <w:rsid w:val="007C4B5E"/>
    <w:rsid w:val="008075F3"/>
    <w:rsid w:val="008254BC"/>
    <w:rsid w:val="00870270"/>
    <w:rsid w:val="008723E7"/>
    <w:rsid w:val="00891D77"/>
    <w:rsid w:val="008973EC"/>
    <w:rsid w:val="008A4305"/>
    <w:rsid w:val="008A58DA"/>
    <w:rsid w:val="008B726B"/>
    <w:rsid w:val="008E47E2"/>
    <w:rsid w:val="0090788B"/>
    <w:rsid w:val="009263F2"/>
    <w:rsid w:val="00927BDC"/>
    <w:rsid w:val="00950217"/>
    <w:rsid w:val="009571B6"/>
    <w:rsid w:val="009754CE"/>
    <w:rsid w:val="009B035D"/>
    <w:rsid w:val="009C40EB"/>
    <w:rsid w:val="009D3D55"/>
    <w:rsid w:val="009E1F4C"/>
    <w:rsid w:val="009F132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38F5"/>
    <w:rsid w:val="00AB3E39"/>
    <w:rsid w:val="00AB3EA8"/>
    <w:rsid w:val="00AC73B4"/>
    <w:rsid w:val="00AE59AB"/>
    <w:rsid w:val="00AE7BBF"/>
    <w:rsid w:val="00B316E3"/>
    <w:rsid w:val="00B559C3"/>
    <w:rsid w:val="00B55A30"/>
    <w:rsid w:val="00B60E91"/>
    <w:rsid w:val="00BB35A3"/>
    <w:rsid w:val="00BE4C5C"/>
    <w:rsid w:val="00BE4DD6"/>
    <w:rsid w:val="00BE6DE5"/>
    <w:rsid w:val="00BF205D"/>
    <w:rsid w:val="00C07E0B"/>
    <w:rsid w:val="00C64308"/>
    <w:rsid w:val="00C72F67"/>
    <w:rsid w:val="00C92036"/>
    <w:rsid w:val="00C93DDB"/>
    <w:rsid w:val="00CB25CE"/>
    <w:rsid w:val="00CB2A75"/>
    <w:rsid w:val="00CC7AC2"/>
    <w:rsid w:val="00CD15FB"/>
    <w:rsid w:val="00CD40D1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ED"/>
    <w:rsid w:val="00E01E7B"/>
    <w:rsid w:val="00E07DC6"/>
    <w:rsid w:val="00E21A0D"/>
    <w:rsid w:val="00E301A8"/>
    <w:rsid w:val="00E40F53"/>
    <w:rsid w:val="00E76CDB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B2180"/>
    <w:rsid w:val="00FB3BBA"/>
    <w:rsid w:val="00FB4425"/>
    <w:rsid w:val="00FD0745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63CE-90BE-4D85-AC55-60248B3A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Hernández Porras</cp:lastModifiedBy>
  <cp:revision>5</cp:revision>
  <cp:lastPrinted>2025-02-06T20:55:00Z</cp:lastPrinted>
  <dcterms:created xsi:type="dcterms:W3CDTF">2025-04-03T17:38:00Z</dcterms:created>
  <dcterms:modified xsi:type="dcterms:W3CDTF">2025-04-07T04:15:00Z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