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9"/>
      </w:tblGrid>
      <w:tr w:rsidR="006F7F94" w:rsidRPr="006F7F94" w14:paraId="314D281B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8C24" w14:textId="3E783942" w:rsidR="006F7F94" w:rsidRPr="00805644" w:rsidRDefault="00A850AF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5F4D8BFD" wp14:editId="564E4304">
                  <wp:extent cx="1160891" cy="46246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226" cy="46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F94"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ENTIDAD: REGISTRO DE LA PROPIEDAD INTELECTUAL</w:t>
            </w:r>
          </w:p>
        </w:tc>
      </w:tr>
      <w:tr w:rsidR="006F7F94" w:rsidRPr="006F7F94" w14:paraId="74FEDB0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645A" w14:textId="77777777" w:rsidR="006F7F94" w:rsidRPr="006B7019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6B701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DIRECCIÓN: 7MA AVENIDA 7-61 ZONA 4</w:t>
            </w:r>
          </w:p>
        </w:tc>
      </w:tr>
      <w:tr w:rsidR="006F7F94" w:rsidRPr="006F7F94" w14:paraId="52E1F68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E7EA" w14:textId="35271E42" w:rsidR="006F7F94" w:rsidRPr="00805644" w:rsidRDefault="00283A48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HORARIO DE ATENCIÓN: 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:00 AM A 1</w:t>
            </w:r>
            <w:r w:rsidR="008F4EF5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:00 PM </w:t>
            </w:r>
          </w:p>
        </w:tc>
      </w:tr>
      <w:tr w:rsidR="006F7F94" w:rsidRPr="006F7F94" w14:paraId="3DDCE174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F31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TELÉFONO: PBX 2324-7070</w:t>
            </w:r>
          </w:p>
        </w:tc>
      </w:tr>
      <w:tr w:rsidR="006F7F94" w:rsidRPr="006F7F94" w14:paraId="749950F1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F322" w14:textId="3A9AE9AF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DIRECTOR: </w:t>
            </w:r>
            <w:r w:rsidR="004A4E58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SARA MARIA FERNANDA LARIOS HERNANDEZ</w:t>
            </w:r>
          </w:p>
        </w:tc>
      </w:tr>
      <w:tr w:rsidR="006F7F94" w:rsidRPr="006F7F94" w14:paraId="2F1BC0C3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157A" w14:textId="77777777" w:rsidR="006F7F94" w:rsidRPr="00805644" w:rsidRDefault="006F7F94" w:rsidP="006F7F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ENCARGADO DE ACTUALIZACIÓN: LUIS RODOLFO CIFUENTES ESCOBAR</w:t>
            </w:r>
          </w:p>
        </w:tc>
      </w:tr>
      <w:tr w:rsidR="006F7F94" w:rsidRPr="006F7F94" w14:paraId="717FD090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D1B4" w14:textId="09BC0AAF" w:rsidR="00283A48" w:rsidRPr="00805644" w:rsidRDefault="00283A48" w:rsidP="00BD467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FECHA DE ACTUALIZACIÓN: 0</w:t>
            </w:r>
            <w:r w:rsidR="000153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3</w:t>
            </w: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</w:t>
            </w:r>
            <w:r w:rsidR="000153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2</w:t>
            </w:r>
            <w:r w:rsidR="006F7F94"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/202</w:t>
            </w:r>
            <w:r w:rsidR="00915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5</w:t>
            </w:r>
          </w:p>
        </w:tc>
      </w:tr>
      <w:tr w:rsidR="006F7F94" w:rsidRPr="006F7F94" w14:paraId="3F09365D" w14:textId="77777777" w:rsidTr="00805644">
        <w:trPr>
          <w:trHeight w:val="280"/>
        </w:trPr>
        <w:tc>
          <w:tcPr>
            <w:tcW w:w="1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B1C8" w14:textId="14927022" w:rsidR="00915E58" w:rsidRPr="00805644" w:rsidRDefault="003E72F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80564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CORRESPONDE AL MES DE: </w:t>
            </w:r>
            <w:r w:rsidR="000153B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FEBRERO</w:t>
            </w:r>
          </w:p>
          <w:p w14:paraId="4F710CE9" w14:textId="2360A62F" w:rsidR="00391C20" w:rsidRPr="00805644" w:rsidRDefault="00391C20" w:rsidP="00283A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tbl>
      <w:tblPr>
        <w:tblStyle w:val="Tablaconcuadrcula"/>
        <w:tblW w:w="1444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5"/>
        <w:gridCol w:w="2653"/>
        <w:gridCol w:w="2236"/>
        <w:gridCol w:w="1450"/>
        <w:gridCol w:w="3118"/>
        <w:gridCol w:w="1951"/>
        <w:gridCol w:w="1345"/>
        <w:gridCol w:w="1194"/>
      </w:tblGrid>
      <w:tr w:rsidR="00805644" w14:paraId="46B79954" w14:textId="77777777" w:rsidTr="006B7019">
        <w:trPr>
          <w:trHeight w:val="263"/>
        </w:trPr>
        <w:tc>
          <w:tcPr>
            <w:tcW w:w="495" w:type="dxa"/>
            <w:shd w:val="clear" w:color="auto" w:fill="D9D9D9" w:themeFill="background1" w:themeFillShade="D9"/>
          </w:tcPr>
          <w:p w14:paraId="01CF6250" w14:textId="5CC821ED" w:rsidR="00805644" w:rsidRDefault="00805644" w:rsidP="00F05B17">
            <w:pPr>
              <w:jc w:val="center"/>
            </w:pPr>
            <w:r>
              <w:t>No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0BFB393C" w14:textId="77777777" w:rsidR="00805644" w:rsidRDefault="00805644" w:rsidP="00F05B17">
            <w:pPr>
              <w:jc w:val="center"/>
            </w:pPr>
            <w:r>
              <w:t>DEPENDENCIA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14:paraId="3FCF5FAE" w14:textId="77777777" w:rsidR="00805644" w:rsidRDefault="00805644" w:rsidP="00F05B17">
            <w:pPr>
              <w:jc w:val="center"/>
            </w:pPr>
            <w:r>
              <w:t>DEPARTAMENTO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11967F7B" w14:textId="77777777" w:rsidR="00805644" w:rsidRDefault="00805644" w:rsidP="00F05B17">
            <w:pPr>
              <w:jc w:val="center"/>
            </w:pPr>
            <w:r>
              <w:t>DIRECCIÓN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5A53DBE" w14:textId="77777777" w:rsidR="00805644" w:rsidRDefault="00805644" w:rsidP="00F05B17">
            <w:pPr>
              <w:jc w:val="center"/>
            </w:pPr>
            <w:r>
              <w:t>RESPONSABLE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14:paraId="3F3E745F" w14:textId="77777777" w:rsidR="00805644" w:rsidRDefault="00805644" w:rsidP="00F05B17">
            <w:pPr>
              <w:jc w:val="center"/>
            </w:pPr>
            <w:r>
              <w:t>CORREO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522180C7" w14:textId="3C5C1B83" w:rsidR="00805644" w:rsidRDefault="00805644" w:rsidP="00F05B17">
            <w:pPr>
              <w:jc w:val="center"/>
            </w:pPr>
            <w:r>
              <w:t>EXTENSIÓN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14:paraId="5A032BE3" w14:textId="15434E5A" w:rsidR="00805644" w:rsidRDefault="00805644" w:rsidP="00F05B17">
            <w:pPr>
              <w:jc w:val="center"/>
            </w:pPr>
            <w:r>
              <w:t>TELÉFONO</w:t>
            </w:r>
          </w:p>
        </w:tc>
      </w:tr>
      <w:tr w:rsidR="00805644" w14:paraId="7A95F12B" w14:textId="77777777" w:rsidTr="006B7019">
        <w:trPr>
          <w:trHeight w:val="739"/>
        </w:trPr>
        <w:tc>
          <w:tcPr>
            <w:tcW w:w="495" w:type="dxa"/>
          </w:tcPr>
          <w:p w14:paraId="0C81FAA5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1</w:t>
            </w:r>
          </w:p>
        </w:tc>
        <w:tc>
          <w:tcPr>
            <w:tcW w:w="2653" w:type="dxa"/>
          </w:tcPr>
          <w:p w14:paraId="71793839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Cs w:val="24"/>
              </w:rPr>
              <w:t>REGISTRO DE LA PROPIEDAD INTELECTUAL</w:t>
            </w:r>
          </w:p>
        </w:tc>
        <w:tc>
          <w:tcPr>
            <w:tcW w:w="2236" w:type="dxa"/>
          </w:tcPr>
          <w:p w14:paraId="526EC9F5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4"/>
                <w:szCs w:val="28"/>
              </w:rPr>
              <w:t>GUATEMALA, GUATEMALA</w:t>
            </w:r>
          </w:p>
        </w:tc>
        <w:tc>
          <w:tcPr>
            <w:tcW w:w="1450" w:type="dxa"/>
          </w:tcPr>
          <w:p w14:paraId="7F46A187" w14:textId="77777777" w:rsidR="00805644" w:rsidRPr="004B75C3" w:rsidRDefault="00805644" w:rsidP="00F05B17">
            <w:pPr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7ma. AVENIDA 7-61 ZONA 4</w:t>
            </w:r>
          </w:p>
        </w:tc>
        <w:tc>
          <w:tcPr>
            <w:tcW w:w="3118" w:type="dxa"/>
          </w:tcPr>
          <w:p w14:paraId="01A194ED" w14:textId="04CA6581" w:rsidR="00805644" w:rsidRPr="004B75C3" w:rsidRDefault="00805644" w:rsidP="006B7019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12"/>
                <w:szCs w:val="14"/>
              </w:rPr>
              <w:t>SEGÚN AREA A COMUNICARSE</w:t>
            </w:r>
          </w:p>
          <w:p w14:paraId="1F5A05F4" w14:textId="3994049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INFORMACIÓN</w:t>
            </w:r>
          </w:p>
          <w:p w14:paraId="350800B3" w14:textId="1717815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ATENCIÓN AL USUARIO</w:t>
            </w:r>
          </w:p>
          <w:p w14:paraId="2E0CF8BF" w14:textId="6F4F7D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CATI</w:t>
            </w:r>
          </w:p>
          <w:p w14:paraId="1B04DAC9" w14:textId="7847359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DERECHOS DE AUTOR</w:t>
            </w:r>
          </w:p>
          <w:p w14:paraId="0C564520" w14:textId="2B8FB89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PATENTES</w:t>
            </w:r>
          </w:p>
          <w:p w14:paraId="15186774" w14:textId="1F449F0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MARCAS</w:t>
            </w:r>
          </w:p>
          <w:p w14:paraId="663ED142" w14:textId="3D78482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EXAMÉN TÉCNICO</w:t>
            </w:r>
          </w:p>
          <w:p w14:paraId="3C6834F0" w14:textId="6CDDC898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TRASPASO</w:t>
            </w:r>
          </w:p>
          <w:p w14:paraId="5CD4BB45" w14:textId="268AB14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RENOVACIONES</w:t>
            </w:r>
          </w:p>
          <w:p w14:paraId="2117A1DC" w14:textId="0FF593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INSCRIPCIONES</w:t>
            </w:r>
          </w:p>
          <w:p w14:paraId="5EAFAB59" w14:textId="72A3DA7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NOTIFICACIONES</w:t>
            </w:r>
          </w:p>
          <w:p w14:paraId="7F82C015" w14:textId="20EDD96B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NOTIFICACIÓN</w:t>
            </w:r>
          </w:p>
          <w:p w14:paraId="4F341934" w14:textId="597EDD6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DOCUMENTO</w:t>
            </w:r>
          </w:p>
          <w:p w14:paraId="4AF210AD" w14:textId="34A1F77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RECEPCIÓN DE MARCAS</w:t>
            </w:r>
          </w:p>
          <w:p w14:paraId="1F281CC4" w14:textId="1BBC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</w:t>
            </w:r>
          </w:p>
          <w:p w14:paraId="2DFBD4C1" w14:textId="2D76E4B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ARCHIVO SOPORTE</w:t>
            </w:r>
          </w:p>
          <w:p w14:paraId="35FA0938" w14:textId="6B04F715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OBJECIONES </w:t>
            </w:r>
          </w:p>
          <w:p w14:paraId="747B2207" w14:textId="493DE3C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OPOSICIONES</w:t>
            </w:r>
          </w:p>
          <w:p w14:paraId="6435813D" w14:textId="21FF2F94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DIGITALIZACIÓN</w:t>
            </w:r>
          </w:p>
          <w:p w14:paraId="598F2643" w14:textId="4512EB19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BORPI</w:t>
            </w:r>
          </w:p>
          <w:p w14:paraId="7E9EC717" w14:textId="6FFEF98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SOPORTE TI</w:t>
            </w:r>
          </w:p>
          <w:p w14:paraId="7EE4767B" w14:textId="43B175E5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INFORMÁTICA</w:t>
            </w:r>
          </w:p>
          <w:p w14:paraId="70B5BBA9" w14:textId="0C92842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DELAGACIÓN RECURSOS HUMANOS</w:t>
            </w:r>
          </w:p>
          <w:p w14:paraId="0952D3C7" w14:textId="5B09EA1A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FINANCIERO</w:t>
            </w:r>
          </w:p>
          <w:p w14:paraId="30CC8CE2" w14:textId="154D747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 xml:space="preserve">ASISTENTE DIRECCIÓN </w:t>
            </w:r>
          </w:p>
          <w:p w14:paraId="14A49A62" w14:textId="480EB89B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SEDE QUETZALTENGO</w:t>
            </w:r>
          </w:p>
          <w:p w14:paraId="53AFBCF7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951" w:type="dxa"/>
          </w:tcPr>
          <w:p w14:paraId="17F13290" w14:textId="77777777" w:rsidR="00805644" w:rsidRPr="004B75C3" w:rsidRDefault="00805644" w:rsidP="00F05B17">
            <w:pPr>
              <w:jc w:val="center"/>
              <w:rPr>
                <w:b/>
                <w:sz w:val="20"/>
              </w:rPr>
            </w:pPr>
            <w:r w:rsidRPr="004B75C3">
              <w:rPr>
                <w:b/>
                <w:sz w:val="20"/>
              </w:rPr>
              <w:t>rpi@rpi.gob.gt</w:t>
            </w:r>
          </w:p>
          <w:p w14:paraId="1B2D8832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3CCE9D63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345" w:type="dxa"/>
          </w:tcPr>
          <w:p w14:paraId="3BC672F4" w14:textId="7777777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  <w:p w14:paraId="0030BB37" w14:textId="77777777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101</w:t>
            </w:r>
          </w:p>
          <w:p w14:paraId="38CF13B8" w14:textId="25EFF0D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102</w:t>
            </w:r>
          </w:p>
          <w:p w14:paraId="3F2E3FD5" w14:textId="6F789AA0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103</w:t>
            </w:r>
          </w:p>
          <w:p w14:paraId="644B49C8" w14:textId="6DF38604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104</w:t>
            </w:r>
          </w:p>
          <w:p w14:paraId="7DB7CEED" w14:textId="0C710DE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105</w:t>
            </w:r>
          </w:p>
          <w:p w14:paraId="62180174" w14:textId="7C2A05A9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106</w:t>
            </w:r>
          </w:p>
          <w:p w14:paraId="2543419E" w14:textId="1D836A75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107</w:t>
            </w:r>
          </w:p>
          <w:p w14:paraId="31D87D5E" w14:textId="43B7D3FE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108</w:t>
            </w:r>
          </w:p>
          <w:p w14:paraId="16AAA8DC" w14:textId="56C1DD8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109</w:t>
            </w:r>
          </w:p>
          <w:p w14:paraId="444F8857" w14:textId="0FC78B3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110</w:t>
            </w:r>
          </w:p>
          <w:p w14:paraId="00153C58" w14:textId="0A87E7FF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111</w:t>
            </w:r>
          </w:p>
          <w:p w14:paraId="13BFF0FF" w14:textId="5539DBC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112</w:t>
            </w:r>
          </w:p>
          <w:p w14:paraId="14323A87" w14:textId="6F67423C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113</w:t>
            </w:r>
          </w:p>
          <w:p w14:paraId="5E5FEF43" w14:textId="76CEE76A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114</w:t>
            </w:r>
          </w:p>
          <w:p w14:paraId="60CC9CF2" w14:textId="25D9486D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115</w:t>
            </w:r>
          </w:p>
          <w:p w14:paraId="24CC5F6A" w14:textId="631ED3C2" w:rsidR="00805644" w:rsidRPr="004B75C3" w:rsidRDefault="00805644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116</w:t>
            </w:r>
          </w:p>
          <w:p w14:paraId="4DD7D393" w14:textId="7BBFA53C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118</w:t>
            </w:r>
          </w:p>
          <w:p w14:paraId="6AB0F21E" w14:textId="65ED4A3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119</w:t>
            </w:r>
          </w:p>
          <w:p w14:paraId="506CAFB3" w14:textId="6E8C22C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120</w:t>
            </w:r>
          </w:p>
          <w:p w14:paraId="6FE181BD" w14:textId="6A8D6042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121</w:t>
            </w:r>
          </w:p>
          <w:p w14:paraId="6A2AAC3F" w14:textId="7BAB635F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122</w:t>
            </w:r>
          </w:p>
          <w:p w14:paraId="7429F3DC" w14:textId="69C2446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123</w:t>
            </w:r>
          </w:p>
          <w:p w14:paraId="4D3FA70D" w14:textId="77BB9301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124</w:t>
            </w:r>
          </w:p>
          <w:p w14:paraId="3FF09A81" w14:textId="1A481993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126</w:t>
            </w:r>
          </w:p>
          <w:p w14:paraId="75AA4A65" w14:textId="1FD3F1DE" w:rsidR="006B7019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128</w:t>
            </w:r>
          </w:p>
          <w:p w14:paraId="71E3CEB9" w14:textId="1302AC7B" w:rsidR="00805644" w:rsidRPr="004B75C3" w:rsidRDefault="006B7019" w:rsidP="00F05B17">
            <w:pPr>
              <w:jc w:val="center"/>
              <w:rPr>
                <w:b/>
                <w:color w:val="365F91" w:themeColor="accent1" w:themeShade="BF"/>
                <w:sz w:val="12"/>
                <w:szCs w:val="14"/>
              </w:rPr>
            </w:pPr>
            <w:r w:rsidRPr="004B75C3">
              <w:rPr>
                <w:b/>
                <w:color w:val="365F91" w:themeColor="accent1" w:themeShade="BF"/>
                <w:sz w:val="12"/>
                <w:szCs w:val="14"/>
              </w:rPr>
              <w:t>130</w:t>
            </w:r>
          </w:p>
          <w:p w14:paraId="053B994C" w14:textId="74BDC049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</w:p>
        </w:tc>
        <w:tc>
          <w:tcPr>
            <w:tcW w:w="1194" w:type="dxa"/>
          </w:tcPr>
          <w:p w14:paraId="5D78B3C8" w14:textId="6A5620F7" w:rsidR="00805644" w:rsidRPr="004B75C3" w:rsidRDefault="00805644" w:rsidP="00F05B17">
            <w:pPr>
              <w:jc w:val="center"/>
              <w:rPr>
                <w:b/>
                <w:sz w:val="12"/>
                <w:szCs w:val="14"/>
              </w:rPr>
            </w:pPr>
            <w:r w:rsidRPr="004B75C3">
              <w:rPr>
                <w:b/>
                <w:sz w:val="20"/>
              </w:rPr>
              <w:t>23247070</w:t>
            </w:r>
          </w:p>
        </w:tc>
      </w:tr>
      <w:tr w:rsidR="00805644" w14:paraId="7CC7DDB7" w14:textId="77777777" w:rsidTr="006B7019">
        <w:trPr>
          <w:trHeight w:val="476"/>
        </w:trPr>
        <w:tc>
          <w:tcPr>
            <w:tcW w:w="495" w:type="dxa"/>
          </w:tcPr>
          <w:p w14:paraId="655205F1" w14:textId="77777777" w:rsidR="00805644" w:rsidRPr="007976EA" w:rsidRDefault="00805644" w:rsidP="00F05B17">
            <w:pPr>
              <w:jc w:val="center"/>
              <w:rPr>
                <w:b/>
              </w:rPr>
            </w:pPr>
            <w:r w:rsidRPr="007976EA">
              <w:rPr>
                <w:b/>
              </w:rPr>
              <w:t>2</w:t>
            </w:r>
          </w:p>
        </w:tc>
        <w:tc>
          <w:tcPr>
            <w:tcW w:w="2653" w:type="dxa"/>
          </w:tcPr>
          <w:p w14:paraId="16BACA31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16EB72E6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QUETZALTENANGO, QUETZALTENANGO</w:t>
            </w:r>
          </w:p>
        </w:tc>
        <w:tc>
          <w:tcPr>
            <w:tcW w:w="1450" w:type="dxa"/>
          </w:tcPr>
          <w:p w14:paraId="61A3A4C3" w14:textId="77777777" w:rsidR="00805644" w:rsidRPr="007976EA" w:rsidRDefault="00805644" w:rsidP="00F05B17">
            <w:pPr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 CALLE 27-25 ZONA 3, EDIFICIO ECONOMÍA</w:t>
            </w:r>
          </w:p>
        </w:tc>
        <w:tc>
          <w:tcPr>
            <w:tcW w:w="3118" w:type="dxa"/>
          </w:tcPr>
          <w:p w14:paraId="5DF4CA6B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ALINA CRISTAVEL VASQUEZ</w:t>
            </w:r>
          </w:p>
        </w:tc>
        <w:tc>
          <w:tcPr>
            <w:tcW w:w="1951" w:type="dxa"/>
          </w:tcPr>
          <w:p w14:paraId="13065533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rpixela@rpi.gob.gt</w:t>
            </w:r>
          </w:p>
        </w:tc>
        <w:tc>
          <w:tcPr>
            <w:tcW w:w="1345" w:type="dxa"/>
          </w:tcPr>
          <w:p w14:paraId="48F1FA0D" w14:textId="77777777" w:rsidR="00805644" w:rsidRPr="007976EA" w:rsidRDefault="00805644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4FF2F56" w14:textId="5A74ABDC" w:rsidR="00805644" w:rsidRPr="007976EA" w:rsidRDefault="00805644" w:rsidP="00F05B17">
            <w:pPr>
              <w:jc w:val="center"/>
              <w:rPr>
                <w:b/>
                <w:sz w:val="20"/>
              </w:rPr>
            </w:pPr>
            <w:r w:rsidRPr="007976EA">
              <w:rPr>
                <w:b/>
                <w:sz w:val="20"/>
              </w:rPr>
              <w:t>77671607</w:t>
            </w:r>
          </w:p>
        </w:tc>
      </w:tr>
      <w:tr w:rsidR="003306C7" w14:paraId="2DAB1623" w14:textId="77777777" w:rsidTr="006B7019">
        <w:trPr>
          <w:trHeight w:val="476"/>
        </w:trPr>
        <w:tc>
          <w:tcPr>
            <w:tcW w:w="495" w:type="dxa"/>
          </w:tcPr>
          <w:p w14:paraId="124394BB" w14:textId="177CFAFC" w:rsidR="003306C7" w:rsidRPr="007976EA" w:rsidRDefault="003306C7" w:rsidP="00F05B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53" w:type="dxa"/>
          </w:tcPr>
          <w:p w14:paraId="45AD747E" w14:textId="53E5E677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REGISTRO DE LA PROPIEDAD INTELECTUAL</w:t>
            </w:r>
          </w:p>
        </w:tc>
        <w:tc>
          <w:tcPr>
            <w:tcW w:w="2236" w:type="dxa"/>
          </w:tcPr>
          <w:p w14:paraId="4C0CBCBB" w14:textId="77777777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JALAPA, </w:t>
            </w:r>
          </w:p>
          <w:p w14:paraId="2A5AE635" w14:textId="2CFEF514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JALAPA</w:t>
            </w:r>
          </w:p>
        </w:tc>
        <w:tc>
          <w:tcPr>
            <w:tcW w:w="1450" w:type="dxa"/>
          </w:tcPr>
          <w:p w14:paraId="7C3E5053" w14:textId="102A9D8C" w:rsidR="003306C7" w:rsidRPr="007976EA" w:rsidRDefault="003306C7" w:rsidP="00F05B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1era CALLE 2da AVENIDA PLAZA SAN FRANCISCO ZONA 2 JALAPA</w:t>
            </w:r>
          </w:p>
        </w:tc>
        <w:tc>
          <w:tcPr>
            <w:tcW w:w="3118" w:type="dxa"/>
          </w:tcPr>
          <w:p w14:paraId="7D9C6E85" w14:textId="716FA2CC" w:rsidR="003306C7" w:rsidRPr="007976EA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EMERSON DAVID CANTE GOMEZ</w:t>
            </w:r>
          </w:p>
        </w:tc>
        <w:tc>
          <w:tcPr>
            <w:tcW w:w="1951" w:type="dxa"/>
          </w:tcPr>
          <w:p w14:paraId="7548D395" w14:textId="4DDB79AA" w:rsidR="003306C7" w:rsidRDefault="003306C7" w:rsidP="00F05B1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ecante@rpi.gob.gt</w:t>
            </w:r>
          </w:p>
        </w:tc>
        <w:tc>
          <w:tcPr>
            <w:tcW w:w="1345" w:type="dxa"/>
          </w:tcPr>
          <w:p w14:paraId="05E9F14B" w14:textId="77777777" w:rsidR="003306C7" w:rsidRPr="007976EA" w:rsidRDefault="003306C7" w:rsidP="00F05B17">
            <w:pPr>
              <w:jc w:val="center"/>
              <w:rPr>
                <w:b/>
                <w:sz w:val="20"/>
              </w:rPr>
            </w:pPr>
          </w:p>
        </w:tc>
        <w:tc>
          <w:tcPr>
            <w:tcW w:w="1194" w:type="dxa"/>
          </w:tcPr>
          <w:p w14:paraId="7ADA8EF4" w14:textId="77777777" w:rsidR="003306C7" w:rsidRPr="007976EA" w:rsidRDefault="003306C7" w:rsidP="00F05B17">
            <w:pPr>
              <w:jc w:val="center"/>
              <w:rPr>
                <w:b/>
                <w:sz w:val="20"/>
              </w:rPr>
            </w:pPr>
          </w:p>
        </w:tc>
      </w:tr>
    </w:tbl>
    <w:p w14:paraId="4E92582D" w14:textId="77777777" w:rsidR="00A850AF" w:rsidRDefault="00A850AF" w:rsidP="00700328"/>
    <w:sectPr w:rsidR="00A850AF" w:rsidSect="00805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6E5C" w14:textId="77777777" w:rsidR="00A9092B" w:rsidRDefault="00A9092B" w:rsidP="00A850AF">
      <w:pPr>
        <w:spacing w:after="0" w:line="240" w:lineRule="auto"/>
      </w:pPr>
      <w:r>
        <w:separator/>
      </w:r>
    </w:p>
  </w:endnote>
  <w:endnote w:type="continuationSeparator" w:id="0">
    <w:p w14:paraId="7C76CF54" w14:textId="77777777" w:rsidR="00A9092B" w:rsidRDefault="00A9092B" w:rsidP="00A8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7F19E" w14:textId="77777777" w:rsidR="00A850AF" w:rsidRDefault="00A850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34DD" w14:textId="77777777" w:rsidR="00A850AF" w:rsidRDefault="00A850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0E3C" w14:textId="77777777" w:rsidR="00A850AF" w:rsidRDefault="00A850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8EEE0" w14:textId="77777777" w:rsidR="00A9092B" w:rsidRDefault="00A9092B" w:rsidP="00A850AF">
      <w:pPr>
        <w:spacing w:after="0" w:line="240" w:lineRule="auto"/>
      </w:pPr>
      <w:r>
        <w:separator/>
      </w:r>
    </w:p>
  </w:footnote>
  <w:footnote w:type="continuationSeparator" w:id="0">
    <w:p w14:paraId="0527B934" w14:textId="77777777" w:rsidR="00A9092B" w:rsidRDefault="00A9092B" w:rsidP="00A8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86620" w14:textId="77777777" w:rsidR="00A850AF" w:rsidRDefault="00A850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2214" w14:textId="77777777" w:rsidR="00A850AF" w:rsidRDefault="00A850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06C5" w14:textId="77777777" w:rsidR="00A850AF" w:rsidRDefault="00A85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AF"/>
    <w:rsid w:val="000035DB"/>
    <w:rsid w:val="000044E9"/>
    <w:rsid w:val="000124B3"/>
    <w:rsid w:val="000153BB"/>
    <w:rsid w:val="000225B9"/>
    <w:rsid w:val="000646DC"/>
    <w:rsid w:val="000654C3"/>
    <w:rsid w:val="00091E80"/>
    <w:rsid w:val="000936BA"/>
    <w:rsid w:val="000B42DE"/>
    <w:rsid w:val="000F3BB8"/>
    <w:rsid w:val="000F4955"/>
    <w:rsid w:val="00127043"/>
    <w:rsid w:val="0013497F"/>
    <w:rsid w:val="00147AF7"/>
    <w:rsid w:val="00157F3E"/>
    <w:rsid w:val="00165151"/>
    <w:rsid w:val="001733A3"/>
    <w:rsid w:val="00197C25"/>
    <w:rsid w:val="001A3092"/>
    <w:rsid w:val="001B0C6D"/>
    <w:rsid w:val="001B62B4"/>
    <w:rsid w:val="001E6145"/>
    <w:rsid w:val="00207832"/>
    <w:rsid w:val="002179A2"/>
    <w:rsid w:val="00226047"/>
    <w:rsid w:val="002316E0"/>
    <w:rsid w:val="002526A3"/>
    <w:rsid w:val="0025432E"/>
    <w:rsid w:val="00262B75"/>
    <w:rsid w:val="002763B0"/>
    <w:rsid w:val="00283A48"/>
    <w:rsid w:val="00292A9C"/>
    <w:rsid w:val="00294359"/>
    <w:rsid w:val="00294FBD"/>
    <w:rsid w:val="002A45DD"/>
    <w:rsid w:val="002B01D2"/>
    <w:rsid w:val="002B3B47"/>
    <w:rsid w:val="002B620B"/>
    <w:rsid w:val="00300BA0"/>
    <w:rsid w:val="00310460"/>
    <w:rsid w:val="00314828"/>
    <w:rsid w:val="003255EB"/>
    <w:rsid w:val="003306C7"/>
    <w:rsid w:val="00347DAA"/>
    <w:rsid w:val="00391C20"/>
    <w:rsid w:val="003B4AE8"/>
    <w:rsid w:val="003C71DB"/>
    <w:rsid w:val="003E72F0"/>
    <w:rsid w:val="00425304"/>
    <w:rsid w:val="004549BE"/>
    <w:rsid w:val="00481B8B"/>
    <w:rsid w:val="004A0F40"/>
    <w:rsid w:val="004A4E58"/>
    <w:rsid w:val="004B177B"/>
    <w:rsid w:val="004B75C3"/>
    <w:rsid w:val="004C6E09"/>
    <w:rsid w:val="004D5891"/>
    <w:rsid w:val="004E08DD"/>
    <w:rsid w:val="004E58E7"/>
    <w:rsid w:val="00514D4E"/>
    <w:rsid w:val="00517918"/>
    <w:rsid w:val="00530E7F"/>
    <w:rsid w:val="00545B18"/>
    <w:rsid w:val="0055018A"/>
    <w:rsid w:val="005677E1"/>
    <w:rsid w:val="005869B9"/>
    <w:rsid w:val="0059013B"/>
    <w:rsid w:val="005977F8"/>
    <w:rsid w:val="005A1B30"/>
    <w:rsid w:val="005B6895"/>
    <w:rsid w:val="005D556B"/>
    <w:rsid w:val="005D65BC"/>
    <w:rsid w:val="0061004C"/>
    <w:rsid w:val="00615565"/>
    <w:rsid w:val="00616BB6"/>
    <w:rsid w:val="00620E63"/>
    <w:rsid w:val="00686E87"/>
    <w:rsid w:val="006A10E9"/>
    <w:rsid w:val="006B00E4"/>
    <w:rsid w:val="006B7019"/>
    <w:rsid w:val="006F0A97"/>
    <w:rsid w:val="006F7F94"/>
    <w:rsid w:val="00700328"/>
    <w:rsid w:val="00703FD7"/>
    <w:rsid w:val="00710ED9"/>
    <w:rsid w:val="007142CE"/>
    <w:rsid w:val="00715B49"/>
    <w:rsid w:val="0072114C"/>
    <w:rsid w:val="007242D3"/>
    <w:rsid w:val="0073730C"/>
    <w:rsid w:val="00757E43"/>
    <w:rsid w:val="00770227"/>
    <w:rsid w:val="00794A46"/>
    <w:rsid w:val="007976EA"/>
    <w:rsid w:val="007D754E"/>
    <w:rsid w:val="007E6449"/>
    <w:rsid w:val="00805644"/>
    <w:rsid w:val="0080711D"/>
    <w:rsid w:val="00816072"/>
    <w:rsid w:val="008356E5"/>
    <w:rsid w:val="008606B4"/>
    <w:rsid w:val="00871C95"/>
    <w:rsid w:val="008B3948"/>
    <w:rsid w:val="008B3A88"/>
    <w:rsid w:val="008E1CC8"/>
    <w:rsid w:val="008E2E3A"/>
    <w:rsid w:val="008E7D9C"/>
    <w:rsid w:val="008F4745"/>
    <w:rsid w:val="008F4EF5"/>
    <w:rsid w:val="00903262"/>
    <w:rsid w:val="00915E58"/>
    <w:rsid w:val="00935EFA"/>
    <w:rsid w:val="00940C15"/>
    <w:rsid w:val="00955F94"/>
    <w:rsid w:val="009624C1"/>
    <w:rsid w:val="00963558"/>
    <w:rsid w:val="00967964"/>
    <w:rsid w:val="0097795A"/>
    <w:rsid w:val="0098000D"/>
    <w:rsid w:val="009B722A"/>
    <w:rsid w:val="009C19A2"/>
    <w:rsid w:val="009C3A7D"/>
    <w:rsid w:val="009C3E81"/>
    <w:rsid w:val="009D5760"/>
    <w:rsid w:val="009F0009"/>
    <w:rsid w:val="009F656F"/>
    <w:rsid w:val="00A00C57"/>
    <w:rsid w:val="00A1257E"/>
    <w:rsid w:val="00A52099"/>
    <w:rsid w:val="00A7551E"/>
    <w:rsid w:val="00A850AF"/>
    <w:rsid w:val="00A9092B"/>
    <w:rsid w:val="00AA7EBD"/>
    <w:rsid w:val="00AB3741"/>
    <w:rsid w:val="00AD3708"/>
    <w:rsid w:val="00B0351D"/>
    <w:rsid w:val="00B31FB1"/>
    <w:rsid w:val="00B37C14"/>
    <w:rsid w:val="00B433C2"/>
    <w:rsid w:val="00B54FA5"/>
    <w:rsid w:val="00B6695E"/>
    <w:rsid w:val="00B87178"/>
    <w:rsid w:val="00B949EA"/>
    <w:rsid w:val="00BB27DA"/>
    <w:rsid w:val="00BB448C"/>
    <w:rsid w:val="00BD4677"/>
    <w:rsid w:val="00BD602D"/>
    <w:rsid w:val="00BF5E72"/>
    <w:rsid w:val="00C3588E"/>
    <w:rsid w:val="00C40D95"/>
    <w:rsid w:val="00C576B1"/>
    <w:rsid w:val="00C81CC6"/>
    <w:rsid w:val="00C85D65"/>
    <w:rsid w:val="00C942E6"/>
    <w:rsid w:val="00CA4A98"/>
    <w:rsid w:val="00D32604"/>
    <w:rsid w:val="00D3399D"/>
    <w:rsid w:val="00D671A7"/>
    <w:rsid w:val="00D71A26"/>
    <w:rsid w:val="00D73081"/>
    <w:rsid w:val="00D82A71"/>
    <w:rsid w:val="00D968D5"/>
    <w:rsid w:val="00DC702D"/>
    <w:rsid w:val="00DE750F"/>
    <w:rsid w:val="00DF04B2"/>
    <w:rsid w:val="00E108DB"/>
    <w:rsid w:val="00E2138D"/>
    <w:rsid w:val="00E469C6"/>
    <w:rsid w:val="00E479C9"/>
    <w:rsid w:val="00E657A9"/>
    <w:rsid w:val="00E675CD"/>
    <w:rsid w:val="00E91CE6"/>
    <w:rsid w:val="00EA11A3"/>
    <w:rsid w:val="00EA3049"/>
    <w:rsid w:val="00EC38B0"/>
    <w:rsid w:val="00EC3B76"/>
    <w:rsid w:val="00EC4A81"/>
    <w:rsid w:val="00EE7A71"/>
    <w:rsid w:val="00EF292A"/>
    <w:rsid w:val="00EF6999"/>
    <w:rsid w:val="00F05B17"/>
    <w:rsid w:val="00F348E0"/>
    <w:rsid w:val="00F4329D"/>
    <w:rsid w:val="00F43F79"/>
    <w:rsid w:val="00F57EFE"/>
    <w:rsid w:val="00F66492"/>
    <w:rsid w:val="00FD2153"/>
    <w:rsid w:val="00FE7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EB967"/>
  <w15:docId w15:val="{9D8D6807-C905-4F47-977D-5C28276B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50A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0AF"/>
  </w:style>
  <w:style w:type="paragraph" w:styleId="Piedepgina">
    <w:name w:val="footer"/>
    <w:basedOn w:val="Normal"/>
    <w:link w:val="PiedepginaCar"/>
    <w:uiPriority w:val="99"/>
    <w:unhideWhenUsed/>
    <w:rsid w:val="00A85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0AF"/>
  </w:style>
  <w:style w:type="table" w:styleId="Tablaconcuadrcula">
    <w:name w:val="Table Grid"/>
    <w:basedOn w:val="Tablanormal"/>
    <w:uiPriority w:val="59"/>
    <w:rsid w:val="00A8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3</cp:revision>
  <cp:lastPrinted>2022-03-08T12:48:00Z</cp:lastPrinted>
  <dcterms:created xsi:type="dcterms:W3CDTF">2025-03-04T21:09:00Z</dcterms:created>
  <dcterms:modified xsi:type="dcterms:W3CDTF">2025-03-04T21:20:00Z</dcterms:modified>
</cp:coreProperties>
</file>