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3A9AE9AF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4A4E58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SARA MARIA FERNANDA LARIOS HERNANDEZ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0493CA14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7003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624C1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FD21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9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624C1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773" w14:textId="1802C88E" w:rsidR="00FD2153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FD21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SEPTIEMBRE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6B7019" w:rsidRDefault="00805644" w:rsidP="006B7019">
            <w:pPr>
              <w:jc w:val="center"/>
              <w:rPr>
                <w:b/>
                <w:sz w:val="18"/>
                <w:szCs w:val="20"/>
              </w:rPr>
            </w:pPr>
            <w:r w:rsidRPr="006B7019">
              <w:rPr>
                <w:b/>
                <w:sz w:val="18"/>
                <w:szCs w:val="20"/>
              </w:rPr>
              <w:t>SEGÚN AREA A COMUNICARSE</w:t>
            </w:r>
          </w:p>
          <w:p w14:paraId="1F5A05F4" w14:textId="39940499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INFORMACIÓN</w:t>
            </w:r>
          </w:p>
          <w:p w14:paraId="350800B3" w14:textId="1717815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ATENCIÓN AL USUARIO</w:t>
            </w:r>
          </w:p>
          <w:p w14:paraId="2E0CF8BF" w14:textId="6F4F7D45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CATI</w:t>
            </w:r>
          </w:p>
          <w:p w14:paraId="1B04DAC9" w14:textId="7847359B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DERECHOS DE AUTOR</w:t>
            </w:r>
          </w:p>
          <w:p w14:paraId="0C564520" w14:textId="2B8FB89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PATENTES</w:t>
            </w:r>
          </w:p>
          <w:p w14:paraId="15186774" w14:textId="1F449F0A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MARCAS</w:t>
            </w:r>
          </w:p>
          <w:p w14:paraId="663ED142" w14:textId="3D78482E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EXAMÉN TÉCNICO</w:t>
            </w:r>
          </w:p>
          <w:p w14:paraId="3C6834F0" w14:textId="6CDDC898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TRASPASO</w:t>
            </w:r>
          </w:p>
          <w:p w14:paraId="5CD4BB45" w14:textId="268AB145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RENOVACIONES</w:t>
            </w:r>
          </w:p>
          <w:p w14:paraId="2117A1DC" w14:textId="0FF5936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INSCRIPCIONES</w:t>
            </w:r>
          </w:p>
          <w:p w14:paraId="5EAFAB59" w14:textId="72A3DA70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NOTIFICACIONES</w:t>
            </w:r>
          </w:p>
          <w:p w14:paraId="7F82C015" w14:textId="20EDD96B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RECEPCIÓN NOTIFICACIÓN</w:t>
            </w:r>
          </w:p>
          <w:p w14:paraId="4F341934" w14:textId="597EDD6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RECEPCIÓN DE DOCUMENTO</w:t>
            </w:r>
          </w:p>
          <w:p w14:paraId="4AF210AD" w14:textId="34A1F77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RECEPCIÓN DE MARCAS</w:t>
            </w:r>
          </w:p>
          <w:p w14:paraId="1F281CC4" w14:textId="1BBC423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ARCHIVO</w:t>
            </w:r>
          </w:p>
          <w:p w14:paraId="2DFBD4C1" w14:textId="2D76E4B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ARCHIVO SOPORTE</w:t>
            </w:r>
          </w:p>
          <w:p w14:paraId="35FA0938" w14:textId="6B04F715" w:rsidR="00805644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 xml:space="preserve">OBJECIONES </w:t>
            </w:r>
          </w:p>
          <w:p w14:paraId="747B2207" w14:textId="493DE3C9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OPOSICIONES</w:t>
            </w:r>
          </w:p>
          <w:p w14:paraId="6435813D" w14:textId="21FF2F94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DIGITALIZACIÓN</w:t>
            </w:r>
          </w:p>
          <w:p w14:paraId="598F2643" w14:textId="4512EB19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BORPI</w:t>
            </w:r>
          </w:p>
          <w:p w14:paraId="7E9EC717" w14:textId="6FFEF98A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SOPORTE TI</w:t>
            </w:r>
          </w:p>
          <w:p w14:paraId="7EE4767B" w14:textId="43B175E5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INFORMÁTICA</w:t>
            </w:r>
          </w:p>
          <w:p w14:paraId="70B5BBA9" w14:textId="0C928423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DELAGACIÓN RECURSOS HUMANOS</w:t>
            </w:r>
          </w:p>
          <w:p w14:paraId="0952D3C7" w14:textId="5B09EA1A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FINANCIERO</w:t>
            </w:r>
          </w:p>
          <w:p w14:paraId="30CC8CE2" w14:textId="154D7473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 xml:space="preserve">ASISTENTE DIRECCIÓN </w:t>
            </w:r>
          </w:p>
          <w:p w14:paraId="14A49A62" w14:textId="480EB89B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SEDE QUETZALTENGO</w:t>
            </w:r>
          </w:p>
          <w:p w14:paraId="53AFBCF7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</w:tcPr>
          <w:p w14:paraId="17F13290" w14:textId="77777777" w:rsidR="00805644" w:rsidRPr="006B7019" w:rsidRDefault="00805644" w:rsidP="00F05B17">
            <w:pPr>
              <w:jc w:val="center"/>
              <w:rPr>
                <w:b/>
                <w:sz w:val="18"/>
                <w:szCs w:val="20"/>
              </w:rPr>
            </w:pPr>
            <w:r w:rsidRPr="006B7019">
              <w:rPr>
                <w:b/>
                <w:sz w:val="18"/>
                <w:szCs w:val="20"/>
              </w:rPr>
              <w:t>rpi@rpi.gob.gt</w:t>
            </w:r>
          </w:p>
          <w:p w14:paraId="1B2D8832" w14:textId="77777777" w:rsidR="00805644" w:rsidRDefault="00805644" w:rsidP="00F05B17">
            <w:pPr>
              <w:jc w:val="center"/>
              <w:rPr>
                <w:b/>
                <w:sz w:val="20"/>
              </w:rPr>
            </w:pPr>
          </w:p>
          <w:p w14:paraId="3CCE9D6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345" w:type="dxa"/>
          </w:tcPr>
          <w:p w14:paraId="3BC672F4" w14:textId="77777777" w:rsidR="00805644" w:rsidRDefault="00805644" w:rsidP="00F05B17">
            <w:pPr>
              <w:jc w:val="center"/>
              <w:rPr>
                <w:b/>
                <w:sz w:val="20"/>
              </w:rPr>
            </w:pPr>
          </w:p>
          <w:p w14:paraId="0030BB37" w14:textId="77777777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101</w:t>
            </w:r>
          </w:p>
          <w:p w14:paraId="38CF13B8" w14:textId="25EFF0DE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102</w:t>
            </w:r>
          </w:p>
          <w:p w14:paraId="3F2E3FD5" w14:textId="6F789AA0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103</w:t>
            </w:r>
          </w:p>
          <w:p w14:paraId="644B49C8" w14:textId="6DF38604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104</w:t>
            </w:r>
          </w:p>
          <w:p w14:paraId="7DB7CEED" w14:textId="0C710DED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105</w:t>
            </w:r>
          </w:p>
          <w:p w14:paraId="62180174" w14:textId="7C2A05A9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106</w:t>
            </w:r>
          </w:p>
          <w:p w14:paraId="2543419E" w14:textId="1D836A75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107</w:t>
            </w:r>
          </w:p>
          <w:p w14:paraId="31D87D5E" w14:textId="43B7D3FE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108</w:t>
            </w:r>
          </w:p>
          <w:p w14:paraId="16AAA8DC" w14:textId="56C1DD8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109</w:t>
            </w:r>
          </w:p>
          <w:p w14:paraId="444F8857" w14:textId="0FC78B32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110</w:t>
            </w:r>
          </w:p>
          <w:p w14:paraId="00153C58" w14:textId="0A87E7F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111</w:t>
            </w:r>
          </w:p>
          <w:p w14:paraId="13BFF0FF" w14:textId="5539DBC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112</w:t>
            </w:r>
          </w:p>
          <w:p w14:paraId="14323A87" w14:textId="6F67423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113</w:t>
            </w:r>
          </w:p>
          <w:p w14:paraId="5E5FEF43" w14:textId="76CEE76A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114</w:t>
            </w:r>
          </w:p>
          <w:p w14:paraId="60CC9CF2" w14:textId="25D9486D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115</w:t>
            </w:r>
          </w:p>
          <w:p w14:paraId="24CC5F6A" w14:textId="631ED3C2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116</w:t>
            </w:r>
          </w:p>
          <w:p w14:paraId="4DD7D393" w14:textId="7BBFA53C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118</w:t>
            </w:r>
          </w:p>
          <w:p w14:paraId="6AB0F21E" w14:textId="65ED4A32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119</w:t>
            </w:r>
          </w:p>
          <w:p w14:paraId="506CAFB3" w14:textId="6E8C22C3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120</w:t>
            </w:r>
          </w:p>
          <w:p w14:paraId="6FE181BD" w14:textId="6A8D6042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121</w:t>
            </w:r>
          </w:p>
          <w:p w14:paraId="6A2AAC3F" w14:textId="7BAB635F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122</w:t>
            </w:r>
          </w:p>
          <w:p w14:paraId="7429F3DC" w14:textId="69C2446E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123</w:t>
            </w:r>
          </w:p>
          <w:p w14:paraId="4D3FA70D" w14:textId="77BB9301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124</w:t>
            </w:r>
          </w:p>
          <w:p w14:paraId="3FF09A81" w14:textId="1A481993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126</w:t>
            </w:r>
          </w:p>
          <w:p w14:paraId="75AA4A65" w14:textId="1FD3F1DE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128</w:t>
            </w:r>
          </w:p>
          <w:p w14:paraId="71E3CEB9" w14:textId="1302AC7B" w:rsidR="00805644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130</w:t>
            </w:r>
          </w:p>
          <w:p w14:paraId="053B994C" w14:textId="74BDC049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5D78B3C8" w14:textId="6A5620F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23247070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5A74ABD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77671607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5228" w14:textId="77777777" w:rsidR="000B42DE" w:rsidRDefault="000B42DE" w:rsidP="00A850AF">
      <w:pPr>
        <w:spacing w:after="0" w:line="240" w:lineRule="auto"/>
      </w:pPr>
      <w:r>
        <w:separator/>
      </w:r>
    </w:p>
  </w:endnote>
  <w:endnote w:type="continuationSeparator" w:id="0">
    <w:p w14:paraId="6E945220" w14:textId="77777777" w:rsidR="000B42DE" w:rsidRDefault="000B42DE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2462" w14:textId="77777777" w:rsidR="000B42DE" w:rsidRDefault="000B42DE" w:rsidP="00A850AF">
      <w:pPr>
        <w:spacing w:after="0" w:line="240" w:lineRule="auto"/>
      </w:pPr>
      <w:r>
        <w:separator/>
      </w:r>
    </w:p>
  </w:footnote>
  <w:footnote w:type="continuationSeparator" w:id="0">
    <w:p w14:paraId="2AAF4B38" w14:textId="77777777" w:rsidR="000B42DE" w:rsidRDefault="000B42DE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225B9"/>
    <w:rsid w:val="000646DC"/>
    <w:rsid w:val="000654C3"/>
    <w:rsid w:val="00091E80"/>
    <w:rsid w:val="000936BA"/>
    <w:rsid w:val="000B42DE"/>
    <w:rsid w:val="000F3BB8"/>
    <w:rsid w:val="000F4955"/>
    <w:rsid w:val="0013497F"/>
    <w:rsid w:val="00157F3E"/>
    <w:rsid w:val="00165151"/>
    <w:rsid w:val="001733A3"/>
    <w:rsid w:val="00197C25"/>
    <w:rsid w:val="001A3092"/>
    <w:rsid w:val="001B0C6D"/>
    <w:rsid w:val="001B62B4"/>
    <w:rsid w:val="001E6145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A45DD"/>
    <w:rsid w:val="002B01D2"/>
    <w:rsid w:val="002B3B47"/>
    <w:rsid w:val="002B620B"/>
    <w:rsid w:val="00300BA0"/>
    <w:rsid w:val="00310460"/>
    <w:rsid w:val="00314828"/>
    <w:rsid w:val="003255EB"/>
    <w:rsid w:val="00347DAA"/>
    <w:rsid w:val="00391C20"/>
    <w:rsid w:val="003B4AE8"/>
    <w:rsid w:val="003C71DB"/>
    <w:rsid w:val="003E72F0"/>
    <w:rsid w:val="00425304"/>
    <w:rsid w:val="004549BE"/>
    <w:rsid w:val="00481B8B"/>
    <w:rsid w:val="004A0F40"/>
    <w:rsid w:val="004A4E58"/>
    <w:rsid w:val="004B177B"/>
    <w:rsid w:val="004C6E09"/>
    <w:rsid w:val="004D5891"/>
    <w:rsid w:val="004E08DD"/>
    <w:rsid w:val="004E58E7"/>
    <w:rsid w:val="00514D4E"/>
    <w:rsid w:val="00530E7F"/>
    <w:rsid w:val="00545B18"/>
    <w:rsid w:val="0055018A"/>
    <w:rsid w:val="005677E1"/>
    <w:rsid w:val="0059013B"/>
    <w:rsid w:val="005977F8"/>
    <w:rsid w:val="005A1B30"/>
    <w:rsid w:val="005B6895"/>
    <w:rsid w:val="005D65BC"/>
    <w:rsid w:val="0061004C"/>
    <w:rsid w:val="00615565"/>
    <w:rsid w:val="00616BB6"/>
    <w:rsid w:val="00620E63"/>
    <w:rsid w:val="00686E87"/>
    <w:rsid w:val="006A10E9"/>
    <w:rsid w:val="006B00E4"/>
    <w:rsid w:val="006B7019"/>
    <w:rsid w:val="006F0A97"/>
    <w:rsid w:val="006F7F94"/>
    <w:rsid w:val="00700328"/>
    <w:rsid w:val="00703FD7"/>
    <w:rsid w:val="00710ED9"/>
    <w:rsid w:val="007142CE"/>
    <w:rsid w:val="00715B49"/>
    <w:rsid w:val="007242D3"/>
    <w:rsid w:val="0073730C"/>
    <w:rsid w:val="00757E43"/>
    <w:rsid w:val="00770227"/>
    <w:rsid w:val="00794A46"/>
    <w:rsid w:val="007976EA"/>
    <w:rsid w:val="007D754E"/>
    <w:rsid w:val="00805644"/>
    <w:rsid w:val="0080711D"/>
    <w:rsid w:val="00816072"/>
    <w:rsid w:val="008356E5"/>
    <w:rsid w:val="008606B4"/>
    <w:rsid w:val="00871C95"/>
    <w:rsid w:val="008B3948"/>
    <w:rsid w:val="008B3A88"/>
    <w:rsid w:val="008E1CC8"/>
    <w:rsid w:val="008F4745"/>
    <w:rsid w:val="008F4EF5"/>
    <w:rsid w:val="00903262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257E"/>
    <w:rsid w:val="00A52099"/>
    <w:rsid w:val="00A7551E"/>
    <w:rsid w:val="00A850AF"/>
    <w:rsid w:val="00AA7EBD"/>
    <w:rsid w:val="00AB3741"/>
    <w:rsid w:val="00AD3708"/>
    <w:rsid w:val="00B0351D"/>
    <w:rsid w:val="00B31FB1"/>
    <w:rsid w:val="00B37C14"/>
    <w:rsid w:val="00B433C2"/>
    <w:rsid w:val="00B6695E"/>
    <w:rsid w:val="00B87178"/>
    <w:rsid w:val="00B949EA"/>
    <w:rsid w:val="00BB27DA"/>
    <w:rsid w:val="00BB448C"/>
    <w:rsid w:val="00BD4677"/>
    <w:rsid w:val="00BF5E72"/>
    <w:rsid w:val="00C3588E"/>
    <w:rsid w:val="00C40D95"/>
    <w:rsid w:val="00C576B1"/>
    <w:rsid w:val="00C81CC6"/>
    <w:rsid w:val="00C85D65"/>
    <w:rsid w:val="00C942E6"/>
    <w:rsid w:val="00CA4A98"/>
    <w:rsid w:val="00D32604"/>
    <w:rsid w:val="00D3399D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C9"/>
    <w:rsid w:val="00E657A9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57EFE"/>
    <w:rsid w:val="00F66492"/>
    <w:rsid w:val="00FD2153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2022-03-08T12:48:00Z</cp:lastPrinted>
  <dcterms:created xsi:type="dcterms:W3CDTF">2024-10-04T14:15:00Z</dcterms:created>
  <dcterms:modified xsi:type="dcterms:W3CDTF">2024-10-04T14:15:00Z</dcterms:modified>
</cp:coreProperties>
</file>